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2C" w:rsidRDefault="006D0C2C" w:rsidP="006D0C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eastAsia="ru-RU" w:bidi="fa-IR"/>
        </w:rPr>
      </w:pPr>
    </w:p>
    <w:p w:rsidR="006D0C2C" w:rsidRDefault="006D0C2C" w:rsidP="006D0C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eastAsia="ru-RU" w:bidi="fa-IR"/>
        </w:rPr>
      </w:pPr>
    </w:p>
    <w:p w:rsidR="006D0C2C" w:rsidRPr="00A0788F" w:rsidRDefault="006D0C2C" w:rsidP="006D0C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A0788F"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val="de-DE" w:eastAsia="ru-RU" w:bidi="fa-IR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eastAsia="ru-RU" w:bidi="fa-IR"/>
        </w:rPr>
        <w:t xml:space="preserve">казенное </w:t>
      </w:r>
      <w:r w:rsidRPr="00A0788F"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val="de-DE" w:eastAsia="ru-RU" w:bidi="fa-IR"/>
        </w:rPr>
        <w:t>общеобразовательное учреждение</w:t>
      </w:r>
    </w:p>
    <w:p w:rsidR="00A0788F" w:rsidRDefault="006D0C2C" w:rsidP="006D0C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</w:t>
      </w: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Новочуртахская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СОШ №2»</w:t>
      </w:r>
    </w:p>
    <w:p w:rsidR="003C4E7B" w:rsidRDefault="00973428" w:rsidP="003C4E7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№2</w:t>
      </w:r>
      <w:r w:rsidR="003C4E7B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</w:t>
      </w:r>
    </w:p>
    <w:p w:rsidR="003C4E7B" w:rsidRDefault="003C4E7B" w:rsidP="00821E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ШМО УЧИТЕЛЕЙ </w:t>
      </w:r>
      <w:r w:rsidR="00821E8A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</w:p>
    <w:p w:rsidR="003C4E7B" w:rsidRDefault="001E137E" w:rsidP="001E13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Тема: </w:t>
      </w:r>
      <w:r w:rsidR="00E50693">
        <w:rPr>
          <w:rFonts w:ascii="Times New Roman" w:eastAsia="Times New Roman" w:hAnsi="Times New Roman" w:cs="Times New Roman"/>
          <w:b/>
        </w:rPr>
        <w:t>« Промежуточные итоги 1 триместра»</w:t>
      </w:r>
    </w:p>
    <w:p w:rsidR="00E50693" w:rsidRDefault="006D0C2C" w:rsidP="003C4E7B">
      <w:pPr>
        <w:spacing w:after="16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 10 .11. 2023</w:t>
      </w:r>
      <w:r w:rsidR="00E50693" w:rsidRPr="00E50693">
        <w:rPr>
          <w:rFonts w:ascii="Times New Roman" w:eastAsia="Times New Roman" w:hAnsi="Times New Roman" w:cs="Times New Roman"/>
          <w:b/>
        </w:rPr>
        <w:t xml:space="preserve"> г.             </w:t>
      </w:r>
    </w:p>
    <w:p w:rsidR="006D0C2C" w:rsidRDefault="006D0C2C" w:rsidP="006D0C2C">
      <w:pPr>
        <w:spacing w:after="16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Присутствовали  </w:t>
      </w:r>
      <w:r>
        <w:rPr>
          <w:rFonts w:ascii="Times New Roman" w:eastAsia="Times New Roman" w:hAnsi="Times New Roman" w:cs="Times New Roman"/>
          <w:b/>
          <w:u w:val="single"/>
        </w:rPr>
        <w:t xml:space="preserve">7 </w:t>
      </w:r>
      <w:r>
        <w:rPr>
          <w:rFonts w:ascii="Times New Roman" w:eastAsia="Times New Roman" w:hAnsi="Times New Roman" w:cs="Times New Roman"/>
        </w:rPr>
        <w:t xml:space="preserve">учителей:  </w:t>
      </w:r>
    </w:p>
    <w:p w:rsidR="006D0C2C" w:rsidRPr="00C013BF" w:rsidRDefault="006D0C2C" w:rsidP="006D0C2C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C013BF">
        <w:rPr>
          <w:rFonts w:ascii="Times New Roman" w:eastAsia="Times New Roman" w:hAnsi="Times New Roman" w:cs="Times New Roman"/>
        </w:rPr>
        <w:t>Кадирова</w:t>
      </w:r>
      <w:proofErr w:type="spellEnd"/>
      <w:r w:rsidRPr="00C013BF">
        <w:rPr>
          <w:rFonts w:ascii="Times New Roman" w:eastAsia="Times New Roman" w:hAnsi="Times New Roman" w:cs="Times New Roman"/>
        </w:rPr>
        <w:t xml:space="preserve"> П.М. – Зам. директора по УВР;</w:t>
      </w:r>
    </w:p>
    <w:p w:rsidR="006D0C2C" w:rsidRPr="00C013BF" w:rsidRDefault="006D0C2C" w:rsidP="006D0C2C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C013BF">
        <w:rPr>
          <w:rFonts w:ascii="Times New Roman" w:eastAsia="Calibri" w:hAnsi="Times New Roman" w:cs="Times New Roman"/>
        </w:rPr>
        <w:t>Нухиева</w:t>
      </w:r>
      <w:proofErr w:type="spellEnd"/>
      <w:r w:rsidRPr="00C013BF">
        <w:rPr>
          <w:rFonts w:ascii="Times New Roman" w:eastAsia="Calibri" w:hAnsi="Times New Roman" w:cs="Times New Roman"/>
        </w:rPr>
        <w:t xml:space="preserve"> М.М.- учитель русского языка и литературы</w:t>
      </w:r>
    </w:p>
    <w:p w:rsidR="006D0C2C" w:rsidRPr="00C013BF" w:rsidRDefault="006D0C2C" w:rsidP="006D0C2C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C013BF">
        <w:rPr>
          <w:rFonts w:ascii="Times New Roman" w:eastAsia="Calibri" w:hAnsi="Times New Roman" w:cs="Times New Roman"/>
        </w:rPr>
        <w:t>Кубалаева</w:t>
      </w:r>
      <w:proofErr w:type="spellEnd"/>
      <w:r w:rsidRPr="00C013BF">
        <w:rPr>
          <w:rFonts w:ascii="Times New Roman" w:eastAsia="Calibri" w:hAnsi="Times New Roman" w:cs="Times New Roman"/>
        </w:rPr>
        <w:t xml:space="preserve"> О.М.. - учитель русского языка и литературы</w:t>
      </w:r>
    </w:p>
    <w:p w:rsidR="006D0C2C" w:rsidRPr="00C013BF" w:rsidRDefault="006D0C2C" w:rsidP="006D0C2C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C013BF">
        <w:rPr>
          <w:rFonts w:ascii="Times New Roman" w:eastAsia="Calibri" w:hAnsi="Times New Roman" w:cs="Times New Roman"/>
        </w:rPr>
        <w:t>Шихабудинова</w:t>
      </w:r>
      <w:proofErr w:type="spellEnd"/>
      <w:r w:rsidRPr="00C013BF">
        <w:rPr>
          <w:rFonts w:ascii="Times New Roman" w:eastAsia="Calibri" w:hAnsi="Times New Roman" w:cs="Times New Roman"/>
        </w:rPr>
        <w:t xml:space="preserve"> А.М. - учитель русского языка и литературы</w:t>
      </w:r>
    </w:p>
    <w:p w:rsidR="006D0C2C" w:rsidRPr="00C013BF" w:rsidRDefault="006D0C2C" w:rsidP="006D0C2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013BF">
        <w:rPr>
          <w:rFonts w:ascii="Times New Roman" w:eastAsia="Calibri" w:hAnsi="Times New Roman" w:cs="Times New Roman"/>
        </w:rPr>
        <w:t>Магомедова Х.М.      - учитель русского языка и литературы</w:t>
      </w:r>
    </w:p>
    <w:p w:rsidR="006D0C2C" w:rsidRPr="00C013BF" w:rsidRDefault="006D0C2C" w:rsidP="006D0C2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013BF">
        <w:rPr>
          <w:rFonts w:ascii="Times New Roman" w:eastAsia="Calibri" w:hAnsi="Times New Roman" w:cs="Times New Roman"/>
        </w:rPr>
        <w:t>Магомедова П.М. - учитель родного (аварского) языка и литературы</w:t>
      </w:r>
    </w:p>
    <w:p w:rsidR="006D0C2C" w:rsidRPr="00C013BF" w:rsidRDefault="006D0C2C" w:rsidP="006D0C2C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C013BF">
        <w:rPr>
          <w:rFonts w:ascii="Times New Roman" w:eastAsia="Calibri" w:hAnsi="Times New Roman" w:cs="Times New Roman"/>
        </w:rPr>
        <w:t>Рамазанова</w:t>
      </w:r>
      <w:proofErr w:type="spellEnd"/>
      <w:r w:rsidRPr="00C013BF">
        <w:rPr>
          <w:rFonts w:ascii="Times New Roman" w:eastAsia="Calibri" w:hAnsi="Times New Roman" w:cs="Times New Roman"/>
        </w:rPr>
        <w:t xml:space="preserve"> А.Н. - учитель иностранного (английского) языка</w:t>
      </w:r>
    </w:p>
    <w:p w:rsidR="006D0C2C" w:rsidRDefault="006D0C2C" w:rsidP="003C4E7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C4E7B" w:rsidRDefault="003C4E7B" w:rsidP="003C4E7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Повестка дня:</w:t>
      </w:r>
    </w:p>
    <w:p w:rsidR="008523E9" w:rsidRDefault="00677FA7" w:rsidP="00677FA7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3E9">
        <w:rPr>
          <w:rFonts w:ascii="Times New Roman" w:eastAsia="Times New Roman" w:hAnsi="Times New Roman" w:cs="Times New Roman"/>
          <w:sz w:val="24"/>
          <w:szCs w:val="24"/>
        </w:rPr>
        <w:t xml:space="preserve">Доклад </w:t>
      </w:r>
      <w:r w:rsidR="008523E9">
        <w:rPr>
          <w:rFonts w:ascii="Times New Roman" w:eastAsia="Times New Roman" w:hAnsi="Times New Roman" w:cs="Times New Roman"/>
          <w:sz w:val="24"/>
          <w:szCs w:val="24"/>
        </w:rPr>
        <w:t xml:space="preserve">на тему «Реализация </w:t>
      </w:r>
      <w:proofErr w:type="spellStart"/>
      <w:r w:rsidR="008523E9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8523E9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школьников на уроках русского языка и литературы»</w:t>
      </w:r>
    </w:p>
    <w:p w:rsidR="003C4E7B" w:rsidRPr="008523E9" w:rsidRDefault="00677FA7" w:rsidP="00677FA7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3E9">
        <w:rPr>
          <w:rFonts w:ascii="Times New Roman" w:hAnsi="Times New Roman"/>
          <w:sz w:val="24"/>
          <w:szCs w:val="24"/>
        </w:rPr>
        <w:t>Обсуж</w:t>
      </w:r>
      <w:r w:rsidR="008523E9">
        <w:rPr>
          <w:rFonts w:ascii="Times New Roman" w:hAnsi="Times New Roman"/>
          <w:sz w:val="24"/>
          <w:szCs w:val="24"/>
        </w:rPr>
        <w:t>дение  методической темы  в 2023-2024</w:t>
      </w:r>
      <w:r w:rsidRPr="008523E9">
        <w:rPr>
          <w:rFonts w:ascii="Times New Roman" w:hAnsi="Times New Roman"/>
          <w:sz w:val="24"/>
          <w:szCs w:val="24"/>
        </w:rPr>
        <w:t xml:space="preserve"> учебном году: «Индивидуальный  маршрут профессионального развития педагогов  как основной механизм реализации обновлённых ФГОС</w:t>
      </w:r>
      <w:r w:rsidR="008523E9">
        <w:rPr>
          <w:rFonts w:ascii="Times New Roman" w:hAnsi="Times New Roman"/>
          <w:sz w:val="24"/>
          <w:szCs w:val="24"/>
        </w:rPr>
        <w:t>»</w:t>
      </w:r>
      <w:r w:rsidR="00EA5BC2" w:rsidRPr="008523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E7B" w:rsidRDefault="00677FA7" w:rsidP="00EB485F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входного контроля по русскому языку в 5-11 классах</w:t>
      </w:r>
    </w:p>
    <w:p w:rsidR="00677FA7" w:rsidRPr="00CD0B0D" w:rsidRDefault="00677FA7" w:rsidP="00EB485F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школьного этапа ВОШ. Подготовка к муниципальному этапу ВОШ</w:t>
      </w:r>
    </w:p>
    <w:p w:rsidR="006746D7" w:rsidRPr="00CD0B0D" w:rsidRDefault="00114962" w:rsidP="006746D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Муниципальных конкурсах</w:t>
      </w:r>
    </w:p>
    <w:p w:rsidR="006746D7" w:rsidRPr="006D0C2C" w:rsidRDefault="006746D7" w:rsidP="006746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b/>
          <w:sz w:val="20"/>
          <w:szCs w:val="20"/>
        </w:rPr>
        <w:t>На заседании выступили:</w:t>
      </w:r>
    </w:p>
    <w:p w:rsidR="006746D7" w:rsidRPr="006D0C2C" w:rsidRDefault="00114962" w:rsidP="006746D7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по первому вопросу </w:t>
      </w:r>
      <w:proofErr w:type="gramStart"/>
      <w:r w:rsidRPr="006D0C2C">
        <w:rPr>
          <w:rFonts w:ascii="Times New Roman" w:eastAsia="Times New Roman" w:hAnsi="Times New Roman" w:cs="Times New Roman"/>
          <w:sz w:val="20"/>
          <w:szCs w:val="20"/>
        </w:rPr>
        <w:t>-у</w:t>
      </w:r>
      <w:proofErr w:type="gramEnd"/>
      <w:r w:rsidRPr="006D0C2C">
        <w:rPr>
          <w:rFonts w:ascii="Times New Roman" w:eastAsia="Times New Roman" w:hAnsi="Times New Roman" w:cs="Times New Roman"/>
          <w:sz w:val="20"/>
          <w:szCs w:val="20"/>
        </w:rPr>
        <w:t>читель русск</w:t>
      </w:r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 xml:space="preserve">ого языка и литературы </w:t>
      </w:r>
      <w:proofErr w:type="spellStart"/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>Шихабудинова</w:t>
      </w:r>
      <w:proofErr w:type="spellEnd"/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 xml:space="preserve"> А.М</w:t>
      </w:r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14962" w:rsidRPr="006D0C2C" w:rsidRDefault="00114962" w:rsidP="006746D7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sz w:val="20"/>
          <w:szCs w:val="20"/>
        </w:rPr>
        <w:t>по второму</w:t>
      </w:r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 xml:space="preserve"> и третьему</w:t>
      </w:r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 вопросу – Зам</w:t>
      </w:r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 xml:space="preserve">. директора по УВР </w:t>
      </w:r>
      <w:proofErr w:type="spellStart"/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>Кадирова</w:t>
      </w:r>
      <w:proofErr w:type="spellEnd"/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 xml:space="preserve"> П.М</w:t>
      </w:r>
      <w:r w:rsidRPr="006D0C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746D7" w:rsidRPr="006D0C2C" w:rsidRDefault="008523E9" w:rsidP="006746D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sz w:val="20"/>
          <w:szCs w:val="20"/>
        </w:rPr>
        <w:t>по четвертому, пятому</w:t>
      </w:r>
      <w:r w:rsidR="00114962" w:rsidRPr="006D0C2C">
        <w:rPr>
          <w:rFonts w:ascii="Times New Roman" w:eastAsia="Times New Roman" w:hAnsi="Times New Roman" w:cs="Times New Roman"/>
          <w:sz w:val="20"/>
          <w:szCs w:val="20"/>
        </w:rPr>
        <w:t xml:space="preserve"> вопросу -</w:t>
      </w:r>
      <w:r w:rsidR="006746D7" w:rsidRPr="006D0C2C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руководитель ШМО учителей русского</w:t>
      </w:r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 языка и литературы </w:t>
      </w:r>
      <w:proofErr w:type="spellStart"/>
      <w:r w:rsidRPr="006D0C2C">
        <w:rPr>
          <w:rFonts w:ascii="Times New Roman" w:eastAsia="Times New Roman" w:hAnsi="Times New Roman" w:cs="Times New Roman"/>
          <w:sz w:val="20"/>
          <w:szCs w:val="20"/>
        </w:rPr>
        <w:t>Нухиева</w:t>
      </w:r>
      <w:proofErr w:type="spellEnd"/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 М.М.</w:t>
      </w:r>
      <w:r w:rsidR="006746D7" w:rsidRPr="006D0C2C">
        <w:rPr>
          <w:rFonts w:ascii="Times New Roman" w:eastAsia="Times New Roman" w:hAnsi="Times New Roman" w:cs="Times New Roman"/>
          <w:sz w:val="20"/>
          <w:szCs w:val="20"/>
        </w:rPr>
        <w:t>, выслушали предложения всех учителей.</w:t>
      </w:r>
    </w:p>
    <w:p w:rsidR="00F54ED3" w:rsidRPr="006D0C2C" w:rsidRDefault="00F54ED3" w:rsidP="003C4E7B">
      <w:pPr>
        <w:pStyle w:val="a3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0D41" w:rsidRPr="006D0C2C" w:rsidRDefault="00ED0D41" w:rsidP="00ED0D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b/>
          <w:sz w:val="20"/>
          <w:szCs w:val="20"/>
        </w:rPr>
        <w:t>Постановили:</w:t>
      </w:r>
    </w:p>
    <w:p w:rsidR="00ED0D41" w:rsidRPr="006D0C2C" w:rsidRDefault="00114962" w:rsidP="00ED0D41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Каждому </w:t>
      </w:r>
      <w:r w:rsidR="00ED0D41" w:rsidRPr="006D0C2C">
        <w:rPr>
          <w:rFonts w:ascii="Times New Roman" w:eastAsia="Times New Roman" w:hAnsi="Times New Roman" w:cs="Times New Roman"/>
          <w:sz w:val="20"/>
          <w:szCs w:val="20"/>
        </w:rPr>
        <w:t>учителю,</w:t>
      </w:r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 проанализиро</w:t>
      </w:r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>вав  результаты входных работ</w:t>
      </w:r>
      <w:r w:rsidR="00ED0D41" w:rsidRPr="006D0C2C">
        <w:rPr>
          <w:rFonts w:ascii="Times New Roman" w:eastAsia="Times New Roman" w:hAnsi="Times New Roman" w:cs="Times New Roman"/>
          <w:sz w:val="20"/>
          <w:szCs w:val="20"/>
        </w:rPr>
        <w:t xml:space="preserve">, составить индивидуальный маршрут предметных, </w:t>
      </w:r>
      <w:proofErr w:type="spellStart"/>
      <w:r w:rsidR="00ED0D41" w:rsidRPr="006D0C2C">
        <w:rPr>
          <w:rFonts w:ascii="Times New Roman" w:eastAsia="Times New Roman" w:hAnsi="Times New Roman" w:cs="Times New Roman"/>
          <w:sz w:val="20"/>
          <w:szCs w:val="20"/>
        </w:rPr>
        <w:t>метапредметных</w:t>
      </w:r>
      <w:proofErr w:type="spellEnd"/>
      <w:r w:rsidR="00ED0D41" w:rsidRPr="006D0C2C">
        <w:rPr>
          <w:rFonts w:ascii="Times New Roman" w:eastAsia="Times New Roman" w:hAnsi="Times New Roman" w:cs="Times New Roman"/>
          <w:sz w:val="20"/>
          <w:szCs w:val="20"/>
        </w:rPr>
        <w:t xml:space="preserve"> и методических компетенций.</w:t>
      </w:r>
    </w:p>
    <w:p w:rsidR="0080026B" w:rsidRPr="006D0C2C" w:rsidRDefault="0080026B" w:rsidP="0080026B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Для устранения пробелов в знаниях и умениях обучающихся включить в содержание уроков те задания, при выполнении которых было </w:t>
      </w:r>
      <w:proofErr w:type="spellStart"/>
      <w:r w:rsidRPr="006D0C2C">
        <w:rPr>
          <w:rFonts w:ascii="Times New Roman" w:eastAsia="Times New Roman" w:hAnsi="Times New Roman" w:cs="Times New Roman"/>
          <w:sz w:val="20"/>
          <w:szCs w:val="20"/>
        </w:rPr>
        <w:t>допущенонаибольшее</w:t>
      </w:r>
      <w:proofErr w:type="spellEnd"/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 количество ошибок</w:t>
      </w:r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 входных к</w:t>
      </w:r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D0C2C">
        <w:rPr>
          <w:rFonts w:ascii="Times New Roman" w:eastAsia="Times New Roman" w:hAnsi="Times New Roman" w:cs="Times New Roman"/>
          <w:sz w:val="20"/>
          <w:szCs w:val="20"/>
        </w:rPr>
        <w:t>р</w:t>
      </w:r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0026B" w:rsidRPr="006D0C2C" w:rsidRDefault="0080026B" w:rsidP="0080026B">
      <w:pPr>
        <w:pStyle w:val="a3"/>
        <w:numPr>
          <w:ilvl w:val="0"/>
          <w:numId w:val="15"/>
        </w:num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sz w:val="20"/>
          <w:szCs w:val="20"/>
        </w:rPr>
        <w:t>Усилить коррекционную работу со слабоуспевающими учениками, что даст большую стабильность и системность.</w:t>
      </w:r>
    </w:p>
    <w:p w:rsidR="0080026B" w:rsidRPr="006D0C2C" w:rsidRDefault="0080026B" w:rsidP="0080026B">
      <w:pPr>
        <w:pStyle w:val="a3"/>
        <w:numPr>
          <w:ilvl w:val="0"/>
          <w:numId w:val="15"/>
        </w:num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Направить на Муниципальный этап </w:t>
      </w:r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 xml:space="preserve">ВОШ </w:t>
      </w:r>
      <w:r w:rsidRPr="006D0C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0C2C" w:rsidRPr="006D0C2C">
        <w:rPr>
          <w:rFonts w:ascii="Times New Roman" w:eastAsia="Times New Roman" w:hAnsi="Times New Roman" w:cs="Times New Roman"/>
          <w:sz w:val="20"/>
          <w:szCs w:val="20"/>
        </w:rPr>
        <w:t xml:space="preserve">по русскому языку и литературе </w:t>
      </w:r>
      <w:r w:rsidRPr="006D0C2C">
        <w:rPr>
          <w:rFonts w:ascii="Times New Roman" w:eastAsia="Times New Roman" w:hAnsi="Times New Roman" w:cs="Times New Roman"/>
          <w:sz w:val="20"/>
          <w:szCs w:val="20"/>
        </w:rPr>
        <w:t>победителей школьного этапа</w:t>
      </w:r>
    </w:p>
    <w:tbl>
      <w:tblPr>
        <w:tblStyle w:val="a4"/>
        <w:tblW w:w="0" w:type="auto"/>
        <w:tblInd w:w="1242" w:type="dxa"/>
        <w:tblLook w:val="04A0"/>
      </w:tblPr>
      <w:tblGrid>
        <w:gridCol w:w="316"/>
        <w:gridCol w:w="561"/>
        <w:gridCol w:w="3555"/>
      </w:tblGrid>
      <w:tr w:rsidR="00EB4A97" w:rsidRPr="006D0C2C" w:rsidTr="00EB4A97"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4A97"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B4A97" w:rsidRPr="006D0C2C" w:rsidRDefault="00EB4A97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hideMark/>
          </w:tcPr>
          <w:p w:rsidR="00EB4A97" w:rsidRPr="006D0C2C" w:rsidRDefault="006D0C2C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Узаиров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Ахмед Магомедович</w:t>
            </w:r>
          </w:p>
        </w:tc>
      </w:tr>
      <w:tr w:rsidR="00EB4A97" w:rsidRPr="006D0C2C" w:rsidTr="00EB4A97"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B4A97"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B4A97" w:rsidRPr="006D0C2C" w:rsidRDefault="00EB4A97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Тимиргереева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Аминат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Атабаевна</w:t>
            </w:r>
            <w:proofErr w:type="spellEnd"/>
          </w:p>
        </w:tc>
      </w:tr>
      <w:tr w:rsidR="00EB4A97" w:rsidRPr="006D0C2C" w:rsidTr="00EB4A97"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4A97"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 w:rsidR="00EB4A97"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Мухидинова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Сафия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Саидовна</w:t>
            </w:r>
            <w:proofErr w:type="spellEnd"/>
          </w:p>
        </w:tc>
      </w:tr>
      <w:tr w:rsidR="00EB4A97" w:rsidRPr="006D0C2C" w:rsidTr="00EB4A97"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B4A97"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 w:rsidR="00EB4A97"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2C788B" w:rsidRPr="006D0C2C" w:rsidTr="00EB4A97">
        <w:tc>
          <w:tcPr>
            <w:tcW w:w="0" w:type="auto"/>
            <w:hideMark/>
          </w:tcPr>
          <w:p w:rsidR="002C788B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788B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0" w:type="auto"/>
            <w:hideMark/>
          </w:tcPr>
          <w:p w:rsidR="002C788B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Эменкадиева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Муминат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Мавлидиновна</w:t>
            </w:r>
            <w:proofErr w:type="spellEnd"/>
          </w:p>
        </w:tc>
      </w:tr>
      <w:tr w:rsidR="00EB4A97" w:rsidRPr="006D0C2C" w:rsidTr="00EB4A97">
        <w:tc>
          <w:tcPr>
            <w:tcW w:w="0" w:type="auto"/>
            <w:hideMark/>
          </w:tcPr>
          <w:p w:rsidR="00EB4A97" w:rsidRPr="006D0C2C" w:rsidRDefault="006D0C2C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B4A97"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B4A97" w:rsidRPr="006D0C2C" w:rsidRDefault="00EB4A97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10А </w:t>
            </w:r>
          </w:p>
        </w:tc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Патимат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Шамиловна</w:t>
            </w:r>
            <w:proofErr w:type="spellEnd"/>
          </w:p>
        </w:tc>
      </w:tr>
      <w:tr w:rsidR="00EB4A97" w:rsidRPr="006D0C2C" w:rsidTr="00EB4A97">
        <w:tc>
          <w:tcPr>
            <w:tcW w:w="0" w:type="auto"/>
            <w:hideMark/>
          </w:tcPr>
          <w:p w:rsidR="00EB4A97" w:rsidRPr="006D0C2C" w:rsidRDefault="006D0C2C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B4A97"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B4A97" w:rsidRPr="006D0C2C" w:rsidRDefault="00EB4A97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10А </w:t>
            </w:r>
          </w:p>
        </w:tc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Гусенова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Аминат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Гусеновна</w:t>
            </w:r>
            <w:proofErr w:type="spellEnd"/>
          </w:p>
        </w:tc>
      </w:tr>
      <w:tr w:rsidR="00EB4A97" w:rsidRPr="006D0C2C" w:rsidTr="00EB4A97">
        <w:tc>
          <w:tcPr>
            <w:tcW w:w="0" w:type="auto"/>
            <w:hideMark/>
          </w:tcPr>
          <w:p w:rsidR="00EB4A97" w:rsidRPr="006D0C2C" w:rsidRDefault="006D0C2C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B4A97"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B4A97" w:rsidRPr="006D0C2C" w:rsidRDefault="00EB4A97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11А </w:t>
            </w:r>
          </w:p>
        </w:tc>
        <w:tc>
          <w:tcPr>
            <w:tcW w:w="0" w:type="auto"/>
            <w:hideMark/>
          </w:tcPr>
          <w:p w:rsidR="00EB4A97" w:rsidRPr="006D0C2C" w:rsidRDefault="002C788B" w:rsidP="00E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Абулгасанова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Аминат</w:t>
            </w:r>
            <w:proofErr w:type="spellEnd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Шарапудиновна</w:t>
            </w:r>
            <w:proofErr w:type="spellEnd"/>
          </w:p>
        </w:tc>
      </w:tr>
    </w:tbl>
    <w:p w:rsidR="004863B2" w:rsidRPr="006D0C2C" w:rsidRDefault="004863B2" w:rsidP="004863B2">
      <w:pPr>
        <w:pStyle w:val="a3"/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6648A" w:rsidRPr="006D0C2C" w:rsidRDefault="00EB4A97" w:rsidP="006D0C2C">
      <w:pPr>
        <w:pStyle w:val="a3"/>
        <w:numPr>
          <w:ilvl w:val="0"/>
          <w:numId w:val="15"/>
        </w:numPr>
        <w:tabs>
          <w:tab w:val="left" w:pos="36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6D0C2C">
        <w:rPr>
          <w:rFonts w:ascii="Times New Roman" w:eastAsia="Times New Roman" w:hAnsi="Times New Roman" w:cs="Times New Roman"/>
          <w:sz w:val="20"/>
          <w:szCs w:val="20"/>
        </w:rPr>
        <w:t>Принять участие в конкурсе сочинен</w:t>
      </w:r>
      <w:r w:rsidR="008523E9" w:rsidRPr="006D0C2C">
        <w:rPr>
          <w:rFonts w:ascii="Times New Roman" w:eastAsia="Times New Roman" w:hAnsi="Times New Roman" w:cs="Times New Roman"/>
          <w:sz w:val="20"/>
          <w:szCs w:val="20"/>
        </w:rPr>
        <w:t>ий  «Будущее моей страны - в моих руках</w:t>
      </w:r>
      <w:r w:rsidRPr="006D0C2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D0B0D" w:rsidRDefault="00CD0B0D" w:rsidP="003C4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C4E7B" w:rsidRDefault="003C4E7B" w:rsidP="003C4E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Решение принято единогласно.</w:t>
      </w:r>
    </w:p>
    <w:p w:rsidR="00A6648A" w:rsidRDefault="00A6648A" w:rsidP="003C4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48A" w:rsidRDefault="003C4E7B" w:rsidP="003C4E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AE9">
        <w:rPr>
          <w:rFonts w:ascii="Times New Roman" w:eastAsia="Times New Roman" w:hAnsi="Times New Roman" w:cs="Times New Roman"/>
          <w:b/>
          <w:sz w:val="24"/>
          <w:szCs w:val="24"/>
        </w:rPr>
        <w:t>Руководитель ШМО</w:t>
      </w:r>
      <w:r w:rsidRPr="00526AE9"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учителей </w:t>
      </w:r>
    </w:p>
    <w:p w:rsidR="003C4E7B" w:rsidRPr="00526AE9" w:rsidRDefault="00A6648A" w:rsidP="003C4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русского языка и </w:t>
      </w:r>
      <w:r w:rsidR="003C4E7B" w:rsidRPr="00526AE9">
        <w:rPr>
          <w:rFonts w:ascii="Times New Roman" w:hAnsi="Times New Roman" w:cs="Times New Roman"/>
          <w:b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 </w:t>
      </w:r>
      <w:proofErr w:type="spellStart"/>
      <w:r w:rsidR="008523E9">
        <w:rPr>
          <w:rFonts w:ascii="Times New Roman" w:eastAsia="Times New Roman" w:hAnsi="Times New Roman" w:cs="Times New Roman"/>
          <w:b/>
          <w:sz w:val="24"/>
          <w:szCs w:val="24"/>
        </w:rPr>
        <w:t>Нухиева</w:t>
      </w:r>
      <w:proofErr w:type="spellEnd"/>
      <w:r w:rsidR="008523E9">
        <w:rPr>
          <w:rFonts w:ascii="Times New Roman" w:eastAsia="Times New Roman" w:hAnsi="Times New Roman" w:cs="Times New Roman"/>
          <w:b/>
          <w:sz w:val="24"/>
          <w:szCs w:val="24"/>
        </w:rPr>
        <w:t xml:space="preserve"> М.М.</w:t>
      </w:r>
    </w:p>
    <w:p w:rsidR="00B5530F" w:rsidRPr="003C4E7B" w:rsidRDefault="00B5530F" w:rsidP="003C4E7B"/>
    <w:sectPr w:rsidR="00B5530F" w:rsidRPr="003C4E7B" w:rsidSect="00612FF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C24"/>
    <w:multiLevelType w:val="hybridMultilevel"/>
    <w:tmpl w:val="5EF8BFE6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967A6030">
      <w:start w:val="1"/>
      <w:numFmt w:val="decimal"/>
      <w:lvlText w:val="%2)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0C3739"/>
    <w:multiLevelType w:val="hybridMultilevel"/>
    <w:tmpl w:val="DB96B8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3A19"/>
    <w:multiLevelType w:val="hybridMultilevel"/>
    <w:tmpl w:val="55D6786E"/>
    <w:lvl w:ilvl="0" w:tplc="AACCD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1821F14">
      <w:start w:val="1"/>
      <w:numFmt w:val="decimal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748F"/>
    <w:multiLevelType w:val="hybridMultilevel"/>
    <w:tmpl w:val="F6DA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60049"/>
    <w:multiLevelType w:val="hybridMultilevel"/>
    <w:tmpl w:val="45EA70F2"/>
    <w:lvl w:ilvl="0" w:tplc="6F36F67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057EE"/>
    <w:multiLevelType w:val="hybridMultilevel"/>
    <w:tmpl w:val="55D6786E"/>
    <w:lvl w:ilvl="0" w:tplc="AACCD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1821F14">
      <w:start w:val="1"/>
      <w:numFmt w:val="decimal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41E1"/>
    <w:multiLevelType w:val="hybridMultilevel"/>
    <w:tmpl w:val="56B4C500"/>
    <w:lvl w:ilvl="0" w:tplc="1F520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ED25ECD"/>
    <w:multiLevelType w:val="hybridMultilevel"/>
    <w:tmpl w:val="55D6786E"/>
    <w:lvl w:ilvl="0" w:tplc="AACCD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1821F14">
      <w:start w:val="1"/>
      <w:numFmt w:val="decimal"/>
      <w:lvlText w:val="%4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D3C09"/>
    <w:multiLevelType w:val="hybridMultilevel"/>
    <w:tmpl w:val="45EA70F2"/>
    <w:lvl w:ilvl="0" w:tplc="6F36F67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A14F6"/>
    <w:multiLevelType w:val="hybridMultilevel"/>
    <w:tmpl w:val="7A06D9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84301"/>
    <w:multiLevelType w:val="hybridMultilevel"/>
    <w:tmpl w:val="9F4A86E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CD6"/>
    <w:rsid w:val="000F1A92"/>
    <w:rsid w:val="000F57DD"/>
    <w:rsid w:val="00107FE8"/>
    <w:rsid w:val="00114962"/>
    <w:rsid w:val="00134F2B"/>
    <w:rsid w:val="0014413E"/>
    <w:rsid w:val="001E137E"/>
    <w:rsid w:val="00232F29"/>
    <w:rsid w:val="00245806"/>
    <w:rsid w:val="002B6F11"/>
    <w:rsid w:val="002C788B"/>
    <w:rsid w:val="0034260E"/>
    <w:rsid w:val="003C4E7B"/>
    <w:rsid w:val="004863B2"/>
    <w:rsid w:val="00526AE9"/>
    <w:rsid w:val="005557ED"/>
    <w:rsid w:val="0056001D"/>
    <w:rsid w:val="00563D3B"/>
    <w:rsid w:val="00597CD6"/>
    <w:rsid w:val="005A47EF"/>
    <w:rsid w:val="005F0A43"/>
    <w:rsid w:val="00612FFD"/>
    <w:rsid w:val="006746D7"/>
    <w:rsid w:val="00677FA7"/>
    <w:rsid w:val="006D0C2C"/>
    <w:rsid w:val="007F6165"/>
    <w:rsid w:val="0080026B"/>
    <w:rsid w:val="00821E8A"/>
    <w:rsid w:val="008523E9"/>
    <w:rsid w:val="008B5487"/>
    <w:rsid w:val="008C280D"/>
    <w:rsid w:val="00912277"/>
    <w:rsid w:val="00973428"/>
    <w:rsid w:val="00A0788F"/>
    <w:rsid w:val="00A6648A"/>
    <w:rsid w:val="00AD7438"/>
    <w:rsid w:val="00AF10D6"/>
    <w:rsid w:val="00B5530F"/>
    <w:rsid w:val="00BA691F"/>
    <w:rsid w:val="00BE1EE1"/>
    <w:rsid w:val="00C37E49"/>
    <w:rsid w:val="00CA0DDC"/>
    <w:rsid w:val="00CD0B0D"/>
    <w:rsid w:val="00CD2E70"/>
    <w:rsid w:val="00CF7260"/>
    <w:rsid w:val="00D75E2F"/>
    <w:rsid w:val="00DB0AF7"/>
    <w:rsid w:val="00DC13E5"/>
    <w:rsid w:val="00E267F5"/>
    <w:rsid w:val="00E33F38"/>
    <w:rsid w:val="00E50693"/>
    <w:rsid w:val="00EA5BC2"/>
    <w:rsid w:val="00EB485F"/>
    <w:rsid w:val="00EB4A97"/>
    <w:rsid w:val="00EB7DF1"/>
    <w:rsid w:val="00EC776E"/>
    <w:rsid w:val="00ED0D41"/>
    <w:rsid w:val="00F5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D6"/>
    <w:pPr>
      <w:ind w:left="720"/>
      <w:contextualSpacing/>
    </w:pPr>
  </w:style>
  <w:style w:type="table" w:styleId="a4">
    <w:name w:val="Table Grid"/>
    <w:basedOn w:val="a1"/>
    <w:uiPriority w:val="59"/>
    <w:rsid w:val="0059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6165"/>
    <w:pPr>
      <w:spacing w:after="0" w:line="240" w:lineRule="auto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5557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7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D6"/>
    <w:pPr>
      <w:ind w:left="720"/>
      <w:contextualSpacing/>
    </w:pPr>
  </w:style>
  <w:style w:type="table" w:styleId="a4">
    <w:name w:val="Table Grid"/>
    <w:basedOn w:val="a1"/>
    <w:uiPriority w:val="59"/>
    <w:rsid w:val="0059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F6165"/>
    <w:pPr>
      <w:spacing w:after="0" w:line="240" w:lineRule="auto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5557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</cp:revision>
  <cp:lastPrinted>2022-10-11T05:51:00Z</cp:lastPrinted>
  <dcterms:created xsi:type="dcterms:W3CDTF">2024-02-09T12:50:00Z</dcterms:created>
  <dcterms:modified xsi:type="dcterms:W3CDTF">2024-02-09T12:50:00Z</dcterms:modified>
</cp:coreProperties>
</file>