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02625C18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bookmarkStart w:id="0" w:name="_GoBack"/>
      <w:r w:rsidRPr="002477F5">
        <w:rPr>
          <w:b/>
          <w:bCs/>
          <w:sz w:val="32"/>
          <w:szCs w:val="32"/>
        </w:rPr>
        <w:t>Муниципальное</w:t>
      </w:r>
      <w:r w:rsidR="00190503">
        <w:rPr>
          <w:b/>
          <w:bCs/>
          <w:sz w:val="32"/>
          <w:szCs w:val="32"/>
        </w:rPr>
        <w:t xml:space="preserve"> казённое  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14:paraId="2E6312F7" w14:textId="2C141635" w:rsidR="002477F5" w:rsidRPr="002477F5" w:rsidRDefault="00190503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Новочуртахская</w:t>
      </w:r>
      <w:proofErr w:type="spellEnd"/>
      <w:r>
        <w:rPr>
          <w:b/>
          <w:bCs/>
          <w:sz w:val="32"/>
          <w:szCs w:val="32"/>
        </w:rPr>
        <w:t xml:space="preserve"> с</w:t>
      </w:r>
      <w:r w:rsidR="002477F5" w:rsidRPr="002477F5">
        <w:rPr>
          <w:b/>
          <w:bCs/>
          <w:sz w:val="32"/>
          <w:szCs w:val="32"/>
        </w:rPr>
        <w:t>редняя</w:t>
      </w:r>
      <w:r>
        <w:rPr>
          <w:b/>
          <w:bCs/>
          <w:sz w:val="32"/>
          <w:szCs w:val="32"/>
        </w:rPr>
        <w:t xml:space="preserve"> общеобразовательная  школа № 2 имени Героя Российской Федерации Козина А.В.</w:t>
      </w:r>
      <w:r w:rsidR="002477F5" w:rsidRPr="002477F5">
        <w:rPr>
          <w:b/>
          <w:bCs/>
          <w:sz w:val="32"/>
          <w:szCs w:val="32"/>
        </w:rPr>
        <w:t>»</w:t>
      </w:r>
    </w:p>
    <w:bookmarkEnd w:id="0"/>
    <w:p w14:paraId="29DB5224" w14:textId="77777777" w:rsidR="00DC7350" w:rsidRDefault="00190503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190503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190503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190503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190503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190503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19050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19050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19050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19050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19050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19050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190503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190503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190503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19050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19050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19050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19050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19050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19050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190503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190503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19050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190503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19050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19050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1905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190503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19050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19050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19050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19050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19050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19050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19050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190503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190503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19050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19050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19050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19050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19050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19050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19050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19050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19050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19050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190503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19050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190503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19050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19050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14:paraId="0F2647FA" w14:textId="77777777" w:rsidR="00DC7350" w:rsidRDefault="0019050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19050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19050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19050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19050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190503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19050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>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19050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190503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</w:t>
            </w:r>
            <w:r>
              <w:rPr>
                <w:sz w:val="24"/>
              </w:rPr>
              <w:t xml:space="preserve">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19050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 xml:space="preserve">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19050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19050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19050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19050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19050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7777777" w:rsidR="00DC7350" w:rsidRDefault="00190503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190503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начального общего образования </w:t>
            </w:r>
            <w:r>
              <w:rPr>
                <w:sz w:val="24"/>
              </w:rPr>
              <w:t>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77777777" w:rsidR="00DC7350" w:rsidRDefault="00190503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proofErr w:type="gramEnd"/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19050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190503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</w:t>
            </w:r>
            <w:r>
              <w:rPr>
                <w:sz w:val="24"/>
              </w:rPr>
              <w:t>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14:paraId="56994A75" w14:textId="77777777" w:rsidR="00DC7350" w:rsidRDefault="0019050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7777777" w:rsidR="00DC7350" w:rsidRDefault="0019050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77777777" w:rsidR="00DC7350" w:rsidRDefault="0019050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19050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190503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19050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190503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</w:t>
            </w:r>
            <w:r>
              <w:rPr>
                <w:sz w:val="24"/>
              </w:rPr>
              <w:t>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19050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19050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19050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19050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19050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190503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190503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19050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19050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19050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190503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</w:t>
            </w:r>
            <w:r>
              <w:rPr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190503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19050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19050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19050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19050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19050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190503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19050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190503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19050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19050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19050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19050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19050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19050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19050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19050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19050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190503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19050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19050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</w:t>
            </w:r>
            <w:r>
              <w:rPr>
                <w:sz w:val="24"/>
              </w:rPr>
              <w:t>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обладает </w:t>
            </w:r>
            <w:r>
              <w:rPr>
                <w:sz w:val="24"/>
              </w:rPr>
              <w:t>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19050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19050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19050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19050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19050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190503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190503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</w:t>
            </w:r>
            <w:r>
              <w:rPr>
                <w:sz w:val="24"/>
              </w:rPr>
              <w:t>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190503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</w:t>
            </w:r>
            <w:r>
              <w:rPr>
                <w:sz w:val="24"/>
              </w:rPr>
              <w:t>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</w:t>
            </w:r>
            <w:r>
              <w:rPr>
                <w:sz w:val="24"/>
              </w:rPr>
              <w:t>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19050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19050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19050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19050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19050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190503"/>
    <w:rsid w:val="002477F5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2023-11-10T06:59:00Z</dcterms:created>
  <dcterms:modified xsi:type="dcterms:W3CDTF">2023-11-10T06:59:00Z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