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5E5" w:rsidRPr="008326DF" w:rsidRDefault="0062749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326D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Дорожная карта по разработке ООП на основе федеральных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326D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образовательных программ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326D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в </w:t>
      </w:r>
      <w:r w:rsidR="00C428A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МКОУ «</w:t>
      </w:r>
      <w:proofErr w:type="spellStart"/>
      <w:r w:rsidR="00C428A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Новочуртахская</w:t>
      </w:r>
      <w:proofErr w:type="spellEnd"/>
      <w:r w:rsidR="00C428A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СОШ №2</w:t>
      </w:r>
      <w:bookmarkStart w:id="0" w:name="_GoBack"/>
      <w:bookmarkEnd w:id="0"/>
      <w:r w:rsidR="008326DF" w:rsidRPr="008326D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</w:p>
    <w:p w:rsidR="00E955E5" w:rsidRPr="008326DF" w:rsidRDefault="0062749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326D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Пояснительная записка</w:t>
      </w:r>
    </w:p>
    <w:p w:rsidR="00E955E5" w:rsidRPr="008326DF" w:rsidRDefault="0062749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326DF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 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26DF">
        <w:rPr>
          <w:rFonts w:hAnsi="Times New Roman" w:cs="Times New Roman"/>
          <w:color w:val="000000"/>
          <w:sz w:val="24"/>
          <w:szCs w:val="24"/>
          <w:lang w:val="ru-RU"/>
        </w:rPr>
        <w:t>24.09.2022 № 371-ФЗ «О внесении изменений в Федеральный закон "Об образовании в Российской Федерации" и статью 1 Федерального закона "Об обязательных требованиях в Российской Федерации"» образовательные организации должны разрабатывать основные образовательные программы в соответствии с федеральными государственными образовательными стандартами и соответствующими федеральными основными общеобразовательными программами. Содержание и планируемые результаты разработанных образовательными организациями образовательных программ должны быть не ниже соответствующих содержания и планируемых результатов федеральных основных общеобразовательных программ.</w:t>
      </w:r>
    </w:p>
    <w:p w:rsidR="00E955E5" w:rsidRPr="008326DF" w:rsidRDefault="0062749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326DF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 организации должны привести ООП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26DF">
        <w:rPr>
          <w:rFonts w:hAnsi="Times New Roman" w:cs="Times New Roman"/>
          <w:color w:val="000000"/>
          <w:sz w:val="24"/>
          <w:szCs w:val="24"/>
          <w:lang w:val="ru-RU"/>
        </w:rPr>
        <w:t>в соответствие с федеральными основными общеобразовательными программами до 1 сентября 2023 года. Федеральные образовательные программы (ФОП) Минпросвещения утвердило приказами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26DF">
        <w:rPr>
          <w:rFonts w:hAnsi="Times New Roman" w:cs="Times New Roman"/>
          <w:color w:val="000000"/>
          <w:sz w:val="24"/>
          <w:szCs w:val="24"/>
          <w:lang w:val="ru-RU"/>
        </w:rPr>
        <w:t>от 16.11.2022 № 992, от 16.11.2022 № 993 и от 23.11.2022 № 1014.</w:t>
      </w:r>
    </w:p>
    <w:p w:rsidR="00E955E5" w:rsidRPr="008326DF" w:rsidRDefault="0062749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326DF">
        <w:rPr>
          <w:rFonts w:hAnsi="Times New Roman" w:cs="Times New Roman"/>
          <w:color w:val="000000"/>
          <w:sz w:val="24"/>
          <w:szCs w:val="24"/>
          <w:lang w:val="ru-RU"/>
        </w:rPr>
        <w:t xml:space="preserve">Дорожная карта по разработке ООП на основе ФОП </w:t>
      </w:r>
      <w:proofErr w:type="gramStart"/>
      <w:r w:rsidRPr="008326DF">
        <w:rPr>
          <w:rFonts w:hAnsi="Times New Roman" w:cs="Times New Roman"/>
          <w:color w:val="000000"/>
          <w:sz w:val="24"/>
          <w:szCs w:val="24"/>
          <w:lang w:val="ru-RU"/>
        </w:rPr>
        <w:t>выполняет роль</w:t>
      </w:r>
      <w:proofErr w:type="gramEnd"/>
      <w:r w:rsidRPr="008326DF">
        <w:rPr>
          <w:rFonts w:hAnsi="Times New Roman" w:cs="Times New Roman"/>
          <w:color w:val="000000"/>
          <w:sz w:val="24"/>
          <w:szCs w:val="24"/>
          <w:lang w:val="ru-RU"/>
        </w:rPr>
        <w:t xml:space="preserve"> навигатора для реализации работы по приведению ООП, которые реализуются в </w:t>
      </w:r>
      <w:r w:rsidR="008326DF" w:rsidRPr="008326DF">
        <w:rPr>
          <w:rFonts w:hAnsi="Times New Roman" w:cs="Times New Roman"/>
          <w:color w:val="000000"/>
          <w:sz w:val="24"/>
          <w:szCs w:val="24"/>
          <w:lang w:val="ru-RU"/>
        </w:rPr>
        <w:t>МКОУ «Могилевская СОШ им.Н.У.Азизова»</w:t>
      </w:r>
      <w:r w:rsidRPr="008326DF">
        <w:rPr>
          <w:rFonts w:hAnsi="Times New Roman" w:cs="Times New Roman"/>
          <w:color w:val="000000"/>
          <w:sz w:val="24"/>
          <w:szCs w:val="24"/>
          <w:lang w:val="ru-RU"/>
        </w:rPr>
        <w:t>, в соответствие с ФОП.</w:t>
      </w:r>
    </w:p>
    <w:p w:rsidR="00E955E5" w:rsidRPr="008326DF" w:rsidRDefault="0062749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326D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Цель дорожной карты: </w:t>
      </w:r>
      <w:r w:rsidRPr="008326DF">
        <w:rPr>
          <w:rFonts w:hAnsi="Times New Roman" w:cs="Times New Roman"/>
          <w:color w:val="000000"/>
          <w:sz w:val="24"/>
          <w:szCs w:val="24"/>
          <w:lang w:val="ru-RU"/>
        </w:rPr>
        <w:t>организация и координация деятельности по приведению ООП НОО, ООО и СОО в соответствие с ФОП НОО, ООО и СОО.</w:t>
      </w:r>
    </w:p>
    <w:p w:rsidR="00E955E5" w:rsidRPr="008326DF" w:rsidRDefault="0062749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326DF">
        <w:rPr>
          <w:rFonts w:hAnsi="Times New Roman" w:cs="Times New Roman"/>
          <w:color w:val="000000"/>
          <w:sz w:val="24"/>
          <w:szCs w:val="24"/>
          <w:lang w:val="ru-RU"/>
        </w:rPr>
        <w:t>Дорожная карта рассчитана на период с 1 декабря</w:t>
      </w:r>
      <w:r w:rsidR="003B4F22">
        <w:rPr>
          <w:rFonts w:hAnsi="Times New Roman" w:cs="Times New Roman"/>
          <w:color w:val="000000"/>
          <w:sz w:val="24"/>
          <w:szCs w:val="24"/>
          <w:lang w:val="ru-RU"/>
        </w:rPr>
        <w:t xml:space="preserve">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26DF">
        <w:rPr>
          <w:rFonts w:hAnsi="Times New Roman" w:cs="Times New Roman"/>
          <w:color w:val="000000"/>
          <w:sz w:val="24"/>
          <w:szCs w:val="24"/>
          <w:lang w:val="ru-RU"/>
        </w:rPr>
        <w:t>года до 1 сентября</w:t>
      </w:r>
      <w:r w:rsidR="003B4F22">
        <w:rPr>
          <w:rFonts w:hAnsi="Times New Roman" w:cs="Times New Roman"/>
          <w:color w:val="000000"/>
          <w:sz w:val="24"/>
          <w:szCs w:val="24"/>
          <w:lang w:val="ru-RU"/>
        </w:rPr>
        <w:t xml:space="preserve"> 2024</w:t>
      </w:r>
      <w:r w:rsidRPr="008326DF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года. В результате реализации дорожной карты к 1 сентября </w:t>
      </w:r>
      <w:r w:rsidR="003B4F22">
        <w:rPr>
          <w:rFonts w:hAnsi="Times New Roman" w:cs="Times New Roman"/>
          <w:color w:val="000000"/>
          <w:sz w:val="24"/>
          <w:szCs w:val="24"/>
          <w:lang w:val="ru-RU"/>
        </w:rPr>
        <w:t>2024</w:t>
      </w:r>
      <w:r w:rsidRPr="008326DF">
        <w:rPr>
          <w:rFonts w:hAnsi="Times New Roman" w:cs="Times New Roman"/>
          <w:color w:val="000000"/>
          <w:sz w:val="24"/>
          <w:szCs w:val="24"/>
          <w:lang w:val="ru-RU"/>
        </w:rPr>
        <w:t>года образовательные программы всех уровней будут приведены в соответствие с ФОП.</w:t>
      </w:r>
    </w:p>
    <w:p w:rsidR="00E955E5" w:rsidRPr="008326DF" w:rsidRDefault="0062749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326DF">
        <w:rPr>
          <w:rFonts w:hAnsi="Times New Roman" w:cs="Times New Roman"/>
          <w:color w:val="000000"/>
          <w:sz w:val="24"/>
          <w:szCs w:val="24"/>
          <w:lang w:val="ru-RU"/>
        </w:rPr>
        <w:t>Дорожная карта представляет собой систему мероприятий по следующим направлениям:</w:t>
      </w:r>
    </w:p>
    <w:p w:rsidR="00E955E5" w:rsidRDefault="0062749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организационно-управленческое обеспечение;</w:t>
      </w:r>
    </w:p>
    <w:p w:rsidR="00E955E5" w:rsidRDefault="0062749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нормативно-правовое обеспечение;</w:t>
      </w:r>
    </w:p>
    <w:p w:rsidR="00E955E5" w:rsidRDefault="0062749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мероприятия содержательного характера;</w:t>
      </w:r>
    </w:p>
    <w:p w:rsidR="00E955E5" w:rsidRDefault="0062749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кадровое обеспечение;</w:t>
      </w:r>
    </w:p>
    <w:p w:rsidR="00E955E5" w:rsidRDefault="0062749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методическое обеспечение;</w:t>
      </w:r>
    </w:p>
    <w:p w:rsidR="00E955E5" w:rsidRDefault="0062749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информационное обеспечение;</w:t>
      </w:r>
    </w:p>
    <w:p w:rsidR="00E955E5" w:rsidRDefault="0062749E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финансовое обеспечение.</w:t>
      </w:r>
    </w:p>
    <w:p w:rsidR="00E955E5" w:rsidRPr="008326DF" w:rsidRDefault="0062749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326DF">
        <w:rPr>
          <w:rFonts w:hAnsi="Times New Roman" w:cs="Times New Roman"/>
          <w:color w:val="000000"/>
          <w:sz w:val="24"/>
          <w:szCs w:val="24"/>
          <w:lang w:val="ru-RU"/>
        </w:rPr>
        <w:t>Дорожная карта содержит контрольные сроки исполнения мероприятий и ответственных. Также в дорожной карте определен перечень документов, которые будут разработаны в ходе реализации дорожной карты.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14"/>
        <w:gridCol w:w="2874"/>
        <w:gridCol w:w="1462"/>
        <w:gridCol w:w="2410"/>
        <w:gridCol w:w="1697"/>
      </w:tblGrid>
      <w:tr w:rsidR="00E955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55E5" w:rsidRDefault="0062749E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55E5" w:rsidRDefault="0062749E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55E5" w:rsidRDefault="0062749E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 исполнения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55E5" w:rsidRDefault="0062749E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55E5" w:rsidRDefault="0062749E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E955E5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55E5" w:rsidRDefault="0062749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1. Организационно-управленческое обеспечение</w:t>
            </w:r>
          </w:p>
        </w:tc>
      </w:tr>
      <w:tr w:rsidR="00E955E5" w:rsidRPr="00C428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55E5" w:rsidRDefault="0062749E">
            <w:r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55E5" w:rsidRPr="008326DF" w:rsidRDefault="0062749E">
            <w:pPr>
              <w:rPr>
                <w:lang w:val="ru-RU"/>
              </w:rPr>
            </w:pPr>
            <w:r w:rsidRPr="008326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Создание рабочей группы по приведению ООП в соответствие с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55E5" w:rsidRDefault="0062749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  <w:r w:rsidR="003B4F2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3B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55E5" w:rsidRPr="008326DF" w:rsidRDefault="006274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26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 о создании рабочих групп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26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приведению ООП в соответствие с ФОП.</w:t>
            </w:r>
          </w:p>
          <w:p w:rsidR="00E955E5" w:rsidRPr="008326DF" w:rsidRDefault="006274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26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Рабочая группа по приведению ООП НОО в соответствие с ФОП НОО.</w:t>
            </w:r>
          </w:p>
          <w:p w:rsidR="00E955E5" w:rsidRPr="008326DF" w:rsidRDefault="006274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26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Рабочая группа по приведению ООП ООО в соответствие с ФОП ООО.</w:t>
            </w:r>
          </w:p>
          <w:p w:rsidR="00E955E5" w:rsidRPr="008326DF" w:rsidRDefault="006274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26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Рабочая группа по приведению ООП СОО в соответствие с ФОП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55E5" w:rsidRPr="008326DF" w:rsidRDefault="006274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26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Руководитель.</w:t>
            </w:r>
          </w:p>
          <w:p w:rsidR="00E955E5" w:rsidRPr="008326DF" w:rsidRDefault="006274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26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</w:p>
        </w:tc>
      </w:tr>
      <w:tr w:rsidR="00E955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55E5" w:rsidRDefault="0062749E">
            <w:r>
              <w:rPr>
                <w:rFonts w:hAnsi="Times New Roman" w:cs="Times New Roman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55E5" w:rsidRPr="008326DF" w:rsidRDefault="0062749E">
            <w:pPr>
              <w:rPr>
                <w:lang w:val="ru-RU"/>
              </w:rPr>
            </w:pPr>
            <w:r w:rsidRPr="008326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родительских собраний с целью информирования родителей о ФОП и необходимости приведения ООП уровней образования в соответствие с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55E5" w:rsidRDefault="0062749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 w:rsidR="003B4F2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3B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55E5" w:rsidRPr="008326DF" w:rsidRDefault="006274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26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 родительского собрания 1–4-х классов.</w:t>
            </w:r>
          </w:p>
          <w:p w:rsidR="00E955E5" w:rsidRPr="008326DF" w:rsidRDefault="006274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26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 родительского собрания 5–9-х классов.</w:t>
            </w:r>
          </w:p>
          <w:p w:rsidR="00E955E5" w:rsidRPr="008326DF" w:rsidRDefault="006274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26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 родительского собрания 10-х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55E5" w:rsidRDefault="0062749E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E955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55E5" w:rsidRDefault="0062749E">
            <w:r>
              <w:rPr>
                <w:rFonts w:hAnsi="Times New Roman" w:cs="Times New Roman"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55E5" w:rsidRPr="008326DF" w:rsidRDefault="0062749E">
            <w:pPr>
              <w:rPr>
                <w:lang w:val="ru-RU"/>
              </w:rPr>
            </w:pPr>
            <w:r w:rsidRPr="008326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родительского собрания для будущих первоклассников, посвященного обучению по ФГОС НОО-2021 и ООП НОО, соответствующей ФОП НОО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55E5" w:rsidRDefault="0062749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  <w:r w:rsidR="003B4F2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3B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55E5" w:rsidRPr="008326DF" w:rsidRDefault="0062749E">
            <w:pPr>
              <w:rPr>
                <w:lang w:val="ru-RU"/>
              </w:rPr>
            </w:pPr>
            <w:r w:rsidRPr="008326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 родительского собрания для будущих первоклассников, посвященного обучению по ФГОС НОО-2021 и ООП НОО, соответствующей ФОП НОО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55E5" w:rsidRDefault="0062749E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E955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55E5" w:rsidRDefault="0062749E">
            <w:r>
              <w:rPr>
                <w:rFonts w:hAnsi="Times New Roman" w:cs="Times New Roman"/>
                <w:color w:val="000000"/>
                <w:sz w:val="24"/>
                <w:szCs w:val="24"/>
              </w:rPr>
              <w:t>1.4.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55E5" w:rsidRPr="008326DF" w:rsidRDefault="0062749E">
            <w:pPr>
              <w:rPr>
                <w:lang w:val="ru-RU"/>
              </w:rPr>
            </w:pPr>
            <w:r w:rsidRPr="008326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Проведение родительского собрания </w:t>
            </w:r>
            <w:r w:rsidRPr="008326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для будущих пятиклассников, посвященного обучению по ФГОС ООО-2021 и ООП ООО, соответствующей ФОП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55E5" w:rsidRDefault="0062749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Май</w:t>
            </w:r>
            <w:proofErr w:type="spellEnd"/>
            <w:r w:rsidR="003B4F2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3B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55E5" w:rsidRPr="008326DF" w:rsidRDefault="0062749E">
            <w:pPr>
              <w:rPr>
                <w:lang w:val="ru-RU"/>
              </w:rPr>
            </w:pPr>
            <w:r w:rsidRPr="008326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родительского </w:t>
            </w:r>
            <w:r w:rsidRPr="008326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собрания для будущих пятиклассников, посвященного обучению по ФГОС ООО-2021 и ООП ООО, соответствующей ФОП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55E5" w:rsidRDefault="0062749E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Заместитель директора по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УВР</w:t>
            </w:r>
          </w:p>
        </w:tc>
      </w:tr>
      <w:tr w:rsidR="00E955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55E5" w:rsidRDefault="0062749E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55E5" w:rsidRPr="008326DF" w:rsidRDefault="0062749E">
            <w:pPr>
              <w:rPr>
                <w:lang w:val="ru-RU"/>
              </w:rPr>
            </w:pPr>
            <w:r w:rsidRPr="008326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родительского собрания для будущих учеников 10-х классов, посвященного обучению по ФГОС СОО с изменениями 2022 года и ООП СОО, соответствующей ФОП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55E5" w:rsidRDefault="0062749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  <w:r w:rsidR="003B4F2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3B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55E5" w:rsidRPr="008326DF" w:rsidRDefault="0062749E">
            <w:pPr>
              <w:rPr>
                <w:lang w:val="ru-RU"/>
              </w:rPr>
            </w:pPr>
            <w:r w:rsidRPr="008326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 родительского собрания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26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 будущих учеников 10-х классов, посвященного обучению по ФГОС СОО с изменениями 2022 года и ООП СОО, соответствующей ФОП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55E5" w:rsidRDefault="0062749E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E955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55E5" w:rsidRDefault="0062749E">
            <w:r>
              <w:rPr>
                <w:rFonts w:hAnsi="Times New Roman" w:cs="Times New Roman"/>
                <w:color w:val="000000"/>
                <w:sz w:val="24"/>
                <w:szCs w:val="24"/>
              </w:rPr>
              <w:t>1.6.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55E5" w:rsidRPr="008326DF" w:rsidRDefault="0062749E">
            <w:pPr>
              <w:rPr>
                <w:lang w:val="ru-RU"/>
              </w:rPr>
            </w:pPr>
            <w:r w:rsidRPr="008326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действующих ООП на предмет соответствия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55E5" w:rsidRDefault="0062749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  <w:r w:rsidR="003B4F2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3B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55E5" w:rsidRPr="008326DF" w:rsidRDefault="0062749E">
            <w:pPr>
              <w:rPr>
                <w:lang w:val="ru-RU"/>
              </w:rPr>
            </w:pPr>
            <w:r w:rsidRPr="008326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Аналитическая справка по каждой ООП уровня образования с выводами о соответствии требованиям ФОП и рекомендациями по приведению в соответствие с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55E5" w:rsidRDefault="0062749E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 рабочих групп</w:t>
            </w:r>
          </w:p>
        </w:tc>
      </w:tr>
      <w:tr w:rsidR="00E955E5" w:rsidRPr="00C428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55E5" w:rsidRDefault="0062749E">
            <w:r>
              <w:rPr>
                <w:rFonts w:hAnsi="Times New Roman" w:cs="Times New Roman"/>
                <w:color w:val="000000"/>
                <w:sz w:val="24"/>
                <w:szCs w:val="24"/>
              </w:rPr>
              <w:t>1.7.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55E5" w:rsidRPr="008326DF" w:rsidRDefault="0062749E">
            <w:pPr>
              <w:rPr>
                <w:lang w:val="ru-RU"/>
              </w:rPr>
            </w:pPr>
            <w:r w:rsidRPr="008326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перечня учебников на предмет соответствия новому ФПУ, выявление учебников, которые исключены из перечня и нуждаются в замене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55E5" w:rsidRDefault="0062749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  <w:r w:rsidR="003B4F2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3B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55E5" w:rsidRPr="008326DF" w:rsidRDefault="006274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26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Аналитическая справка заведующего библиотекой.</w:t>
            </w:r>
          </w:p>
          <w:p w:rsidR="00E955E5" w:rsidRPr="008326DF" w:rsidRDefault="006274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26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Перечень учебников, исключенных из ФПУ и подлежащих замене с сентября 2023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55E5" w:rsidRPr="008326DF" w:rsidRDefault="006274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26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УВР.</w:t>
            </w:r>
          </w:p>
          <w:p w:rsidR="00E955E5" w:rsidRPr="008326DF" w:rsidRDefault="006274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26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 библиотекой</w:t>
            </w:r>
          </w:p>
        </w:tc>
      </w:tr>
      <w:tr w:rsidR="00E955E5" w:rsidRPr="00C428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55E5" w:rsidRDefault="0062749E">
            <w:r>
              <w:rPr>
                <w:rFonts w:hAnsi="Times New Roman" w:cs="Times New Roman"/>
                <w:color w:val="000000"/>
                <w:sz w:val="24"/>
                <w:szCs w:val="24"/>
              </w:rPr>
              <w:t>1.8.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55E5" w:rsidRPr="008326DF" w:rsidRDefault="0062749E">
            <w:pPr>
              <w:rPr>
                <w:lang w:val="ru-RU"/>
              </w:rPr>
            </w:pPr>
            <w:r w:rsidRPr="008326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Перспективный перечень учебников, которые школе необходимо закупить до сентября 2023 года для обеспечения реализации ООП в соответствии с ФОП и </w:t>
            </w:r>
            <w:r w:rsidRPr="008326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новым ФПУ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55E5" w:rsidRDefault="0062749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Февраль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  <w:r w:rsidR="003B4F2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3B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55E5" w:rsidRPr="008326DF" w:rsidRDefault="0062749E">
            <w:pPr>
              <w:rPr>
                <w:lang w:val="ru-RU"/>
              </w:rPr>
            </w:pPr>
            <w:r w:rsidRPr="008326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Перечень учебников для использования в образовательном процессе при реализации ООП уровней образования в соответствии с </w:t>
            </w:r>
            <w:r w:rsidRPr="008326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ФОП на 2023/24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55E5" w:rsidRPr="008326DF" w:rsidRDefault="006274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26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Заместитель директора по УВР;</w:t>
            </w:r>
          </w:p>
          <w:p w:rsidR="00E955E5" w:rsidRPr="008326DF" w:rsidRDefault="006274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26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 библиотекой</w:t>
            </w:r>
          </w:p>
        </w:tc>
      </w:tr>
      <w:tr w:rsidR="00E955E5" w:rsidRPr="00C428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55E5" w:rsidRDefault="0062749E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 1.9.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55E5" w:rsidRPr="008326DF" w:rsidRDefault="0062749E">
            <w:pPr>
              <w:rPr>
                <w:lang w:val="ru-RU"/>
              </w:rPr>
            </w:pPr>
            <w:r w:rsidRPr="008326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образовательных потребностей (запросов) обучающихся и родителей (законных представителей) для проектирования учебных планов НОО, ООО и СОО в части, формируемой участниками образовательных отношений, и планов внеурочной деятельности НОО, ООО и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55E5" w:rsidRDefault="0062749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  <w:r w:rsidR="003B4F2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3B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55E5" w:rsidRPr="008326DF" w:rsidRDefault="006274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26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Аналитическая справка заместителя директора по УВР.</w:t>
            </w:r>
          </w:p>
          <w:p w:rsidR="00E955E5" w:rsidRPr="008326DF" w:rsidRDefault="006274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26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Аналитическая справка заместителя 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55E5" w:rsidRPr="008326DF" w:rsidRDefault="006274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26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УВР.</w:t>
            </w:r>
          </w:p>
          <w:p w:rsidR="00E955E5" w:rsidRPr="008326DF" w:rsidRDefault="006274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26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</w:t>
            </w:r>
          </w:p>
        </w:tc>
      </w:tr>
      <w:tr w:rsidR="00E955E5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55E5" w:rsidRDefault="0062749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2. Нормативно-правовое обеспечение</w:t>
            </w:r>
          </w:p>
        </w:tc>
      </w:tr>
      <w:tr w:rsidR="00E955E5" w:rsidRPr="00C428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55E5" w:rsidRDefault="0062749E">
            <w:r>
              <w:rPr>
                <w:rFonts w:hAnsi="Times New Roman" w:cs="Times New Roman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55E5" w:rsidRPr="008326DF" w:rsidRDefault="0062749E">
            <w:pPr>
              <w:rPr>
                <w:lang w:val="ru-RU"/>
              </w:rPr>
            </w:pPr>
            <w:r w:rsidRPr="008326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банка данных нормативно-правовых документов федерального, регионального, муниципального уровней, обеспечивающих внедрение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55E5" w:rsidRDefault="0062749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  <w:r w:rsidR="003B4F2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3B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 w:rsidR="003B4F2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3B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55E5" w:rsidRPr="008326DF" w:rsidRDefault="0062749E">
            <w:pPr>
              <w:rPr>
                <w:lang w:val="ru-RU"/>
              </w:rPr>
            </w:pPr>
            <w:r w:rsidRPr="008326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Банк данных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26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нормативно-правовых документов федерального, регионального, муниципального уровней, обеспечивающих внедрение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55E5" w:rsidRPr="008326DF" w:rsidRDefault="006274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26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УВР.</w:t>
            </w:r>
          </w:p>
          <w:p w:rsidR="00E955E5" w:rsidRPr="008326DF" w:rsidRDefault="006274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26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рабочей группы</w:t>
            </w:r>
          </w:p>
        </w:tc>
      </w:tr>
      <w:tr w:rsidR="00E955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55E5" w:rsidRDefault="0062749E">
            <w:r>
              <w:rPr>
                <w:rFonts w:hAnsi="Times New Roman" w:cs="Times New Roman"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55E5" w:rsidRPr="008326DF" w:rsidRDefault="006274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26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документов федерального, регионального уровня, регламентирующих введение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55E5" w:rsidRDefault="0062749E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55E5" w:rsidRPr="008326DF" w:rsidRDefault="006274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26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Листы ознакомления с документами федерального, регионального уровня, регламентирующими введение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55E5" w:rsidRPr="008326DF" w:rsidRDefault="006274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26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УВР.</w:t>
            </w:r>
          </w:p>
          <w:p w:rsidR="00E955E5" w:rsidRPr="008326DF" w:rsidRDefault="006274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26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ВР.</w:t>
            </w:r>
          </w:p>
          <w:p w:rsidR="00E955E5" w:rsidRDefault="0062749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 рабочей группы</w:t>
            </w:r>
          </w:p>
        </w:tc>
      </w:tr>
      <w:tr w:rsidR="00E955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55E5" w:rsidRDefault="0062749E">
            <w:r>
              <w:rPr>
                <w:rFonts w:hAnsi="Times New Roman" w:cs="Times New Roman"/>
                <w:color w:val="000000"/>
                <w:sz w:val="24"/>
                <w:szCs w:val="24"/>
              </w:rPr>
              <w:t>2.3.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55E5" w:rsidRPr="008326DF" w:rsidRDefault="006274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26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Внесение изменений в программу развития 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55E5" w:rsidRDefault="0062749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сентября</w:t>
            </w:r>
            <w:proofErr w:type="spellEnd"/>
            <w:r w:rsidR="003B4F2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3B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55E5" w:rsidRPr="008326DF" w:rsidRDefault="006274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26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 о внесении изменений в программу развития 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55E5" w:rsidRPr="008326DF" w:rsidRDefault="006274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26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Директор.</w:t>
            </w:r>
          </w:p>
          <w:p w:rsidR="00E955E5" w:rsidRPr="008326DF" w:rsidRDefault="006274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26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УВР.</w:t>
            </w:r>
          </w:p>
          <w:p w:rsidR="00E955E5" w:rsidRDefault="0062749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E955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55E5" w:rsidRDefault="0062749E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55E5" w:rsidRPr="008326DF" w:rsidRDefault="006274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26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Внесение изменений и дополнений в Устав образовательной организации (при необходимости)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55E5" w:rsidRDefault="0062749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сентября</w:t>
            </w:r>
            <w:proofErr w:type="spellEnd"/>
            <w:r w:rsidR="003B4F2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3B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55E5" w:rsidRDefault="0062749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Устав 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55E5" w:rsidRDefault="0062749E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E955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55E5" w:rsidRDefault="0062749E">
            <w:r>
              <w:rPr>
                <w:rFonts w:hAnsi="Times New Roman" w:cs="Times New Roman"/>
                <w:color w:val="000000"/>
                <w:sz w:val="24"/>
                <w:szCs w:val="24"/>
              </w:rPr>
              <w:t>2.5.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55E5" w:rsidRPr="008326DF" w:rsidRDefault="006274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26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приказов, локальных актов, регламентирующих приведение ООП в соответствие с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55E5" w:rsidRDefault="0062749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 w:rsidR="003B4F2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3B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55E5" w:rsidRPr="008326DF" w:rsidRDefault="0062749E">
            <w:pPr>
              <w:rPr>
                <w:lang w:val="ru-RU"/>
              </w:rPr>
            </w:pPr>
            <w:r w:rsidRPr="008326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Приказы, локальные акты, регламентирующие приведение ООП в соответствие с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55E5" w:rsidRPr="008326DF" w:rsidRDefault="006274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26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Директор.</w:t>
            </w:r>
          </w:p>
          <w:p w:rsidR="00E955E5" w:rsidRPr="008326DF" w:rsidRDefault="006274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26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УВР.</w:t>
            </w:r>
          </w:p>
          <w:p w:rsidR="00E955E5" w:rsidRDefault="0062749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E955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55E5" w:rsidRDefault="0062749E">
            <w:r>
              <w:rPr>
                <w:rFonts w:hAnsi="Times New Roman" w:cs="Times New Roman"/>
                <w:color w:val="000000"/>
                <w:sz w:val="24"/>
                <w:szCs w:val="24"/>
              </w:rPr>
              <w:t>2.6.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55E5" w:rsidRPr="008326DF" w:rsidRDefault="0062749E">
            <w:pPr>
              <w:rPr>
                <w:lang w:val="ru-RU"/>
              </w:rPr>
            </w:pPr>
            <w:r w:rsidRPr="008326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Внесение изменений в локальные акты с учетом требований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55E5" w:rsidRDefault="0062749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  <w:r w:rsidR="003B4F2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3B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55E5" w:rsidRPr="008326DF" w:rsidRDefault="006274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26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Положение о формах, периодичности, порядке текущего контроля успеваемости и промежуточной аттестации обучающихся с учетом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26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системы оценки достижения планируемых результатов в ФОП.</w:t>
            </w:r>
          </w:p>
          <w:p w:rsidR="00E955E5" w:rsidRPr="008326DF" w:rsidRDefault="006274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26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Положение о рабочей программе с учетом внедрения федеральных базовых рабочих программ</w:t>
            </w:r>
          </w:p>
          <w:p w:rsidR="00E955E5" w:rsidRDefault="0062749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55E5" w:rsidRPr="008326DF" w:rsidRDefault="006274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26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Директор.</w:t>
            </w:r>
          </w:p>
          <w:p w:rsidR="00E955E5" w:rsidRPr="008326DF" w:rsidRDefault="006274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26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УВР.</w:t>
            </w:r>
          </w:p>
          <w:p w:rsidR="00E955E5" w:rsidRDefault="0062749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E955E5" w:rsidRPr="00C428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55E5" w:rsidRDefault="0062749E">
            <w:r>
              <w:rPr>
                <w:rFonts w:hAnsi="Times New Roman" w:cs="Times New Roman"/>
                <w:color w:val="000000"/>
                <w:sz w:val="24"/>
                <w:szCs w:val="24"/>
              </w:rPr>
              <w:t>2.7.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55E5" w:rsidRPr="008326DF" w:rsidRDefault="0062749E">
            <w:pPr>
              <w:rPr>
                <w:lang w:val="ru-RU"/>
              </w:rPr>
            </w:pPr>
            <w:r w:rsidRPr="008326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Утверждение ООП, приведенных в соответствие с ФОП, на заседании педагогического совета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55E5" w:rsidRDefault="0062749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сентября</w:t>
            </w:r>
            <w:proofErr w:type="spellEnd"/>
            <w:r w:rsidR="003B4F2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3B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55E5" w:rsidRPr="008326DF" w:rsidRDefault="006274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26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 заседания педагогического совета.</w:t>
            </w:r>
          </w:p>
          <w:p w:rsidR="00E955E5" w:rsidRPr="008326DF" w:rsidRDefault="006274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26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 об утверждении ООП, приведенных в соответствие с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55E5" w:rsidRPr="008326DF" w:rsidRDefault="006274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26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Директор.</w:t>
            </w:r>
          </w:p>
          <w:p w:rsidR="00E955E5" w:rsidRPr="008326DF" w:rsidRDefault="006274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26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</w:p>
        </w:tc>
      </w:tr>
      <w:tr w:rsidR="00E955E5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55E5" w:rsidRDefault="0062749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3. Мероприятия содержательного характера</w:t>
            </w:r>
          </w:p>
        </w:tc>
      </w:tr>
      <w:tr w:rsidR="00E955E5" w:rsidRPr="00C428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55E5" w:rsidRDefault="0062749E">
            <w:r>
              <w:rPr>
                <w:rFonts w:hAnsi="Times New Roman" w:cs="Times New Roman"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55E5" w:rsidRPr="008326DF" w:rsidRDefault="006274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26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Приведение в соответствие целевого раздела ООП НОО с ФОП </w:t>
            </w:r>
            <w:r w:rsidRPr="008326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НОО:</w:t>
            </w:r>
          </w:p>
          <w:p w:rsidR="00E955E5" w:rsidRPr="008326DF" w:rsidRDefault="0062749E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26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планируемых результатов в ООП НОО и приведение в соответствие с ФОП НОО;</w:t>
            </w:r>
          </w:p>
          <w:p w:rsidR="00E955E5" w:rsidRPr="008326DF" w:rsidRDefault="0062749E">
            <w:pPr>
              <w:numPr>
                <w:ilvl w:val="0"/>
                <w:numId w:val="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26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системы оценки достижения планируемых результатов ООП НОО и приведение в соответствие с ФОП НОО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55E5" w:rsidRDefault="0062749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  <w:r w:rsidR="00CC012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CC01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55E5" w:rsidRPr="008326DF" w:rsidRDefault="0062749E">
            <w:pPr>
              <w:rPr>
                <w:lang w:val="ru-RU"/>
              </w:rPr>
            </w:pPr>
            <w:r w:rsidRPr="008326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Целевой раздел ООП НОО в соответствии с ФОП НОО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55E5" w:rsidRPr="008326DF" w:rsidRDefault="006274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26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r w:rsidRPr="008326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УВР.</w:t>
            </w:r>
          </w:p>
          <w:p w:rsidR="00E955E5" w:rsidRPr="008326DF" w:rsidRDefault="006274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26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рабочей группы</w:t>
            </w:r>
          </w:p>
        </w:tc>
      </w:tr>
      <w:tr w:rsidR="00E955E5" w:rsidRPr="00C428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55E5" w:rsidRDefault="0062749E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55E5" w:rsidRPr="008326DF" w:rsidRDefault="006274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26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Приведение в соответствие целевого раздела ООП ООО с ФОП ООО:</w:t>
            </w:r>
          </w:p>
          <w:p w:rsidR="00E955E5" w:rsidRPr="008326DF" w:rsidRDefault="0062749E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26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планируемых результатов в ООП ООО и приведение в соответствие с ФОП ООО;</w:t>
            </w:r>
          </w:p>
          <w:p w:rsidR="00E955E5" w:rsidRPr="008326DF" w:rsidRDefault="0062749E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26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системы оценки достижения планируемых результатов ООП ООО и приведение в соответствие с ФОП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55E5" w:rsidRDefault="0062749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  <w:r w:rsidR="003B4F2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3B4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55E5" w:rsidRPr="008326DF" w:rsidRDefault="0062749E">
            <w:pPr>
              <w:rPr>
                <w:lang w:val="ru-RU"/>
              </w:rPr>
            </w:pPr>
            <w:r w:rsidRPr="008326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Целевой раздел ООП ООО в соответствии с ФОП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55E5" w:rsidRPr="008326DF" w:rsidRDefault="006274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26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УВР.</w:t>
            </w:r>
          </w:p>
          <w:p w:rsidR="00E955E5" w:rsidRPr="008326DF" w:rsidRDefault="006274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26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рабочей группы</w:t>
            </w:r>
          </w:p>
        </w:tc>
      </w:tr>
      <w:tr w:rsidR="00E955E5" w:rsidRPr="00C428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55E5" w:rsidRDefault="0062749E">
            <w:r>
              <w:rPr>
                <w:rFonts w:hAnsi="Times New Roman" w:cs="Times New Roman"/>
                <w:color w:val="000000"/>
                <w:sz w:val="24"/>
                <w:szCs w:val="24"/>
              </w:rPr>
              <w:t>3.3.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55E5" w:rsidRPr="008326DF" w:rsidRDefault="006274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26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Приведение в соответствие целевого раздела ООП СОО с ФОП СОО:</w:t>
            </w:r>
          </w:p>
          <w:p w:rsidR="00E955E5" w:rsidRPr="008326DF" w:rsidRDefault="0062749E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26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 планируемых </w:t>
            </w:r>
            <w:r w:rsidRPr="008326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результатов в ООП СОО и приведение в соответствие с ФОП СОО;</w:t>
            </w:r>
          </w:p>
          <w:p w:rsidR="00E955E5" w:rsidRPr="008326DF" w:rsidRDefault="0062749E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26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системы оценки достижения планируемых результатов ООП СОО и приведение в соответствие с ФОП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55E5" w:rsidRDefault="0062749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  <w:r w:rsidR="00CC012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CC01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55E5" w:rsidRPr="008326DF" w:rsidRDefault="006274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26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Целевой раздел ООП СОО в соответствии с ФОП СОО</w:t>
            </w:r>
          </w:p>
          <w:p w:rsidR="00E955E5" w:rsidRPr="008326DF" w:rsidRDefault="00E955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55E5" w:rsidRPr="008326DF" w:rsidRDefault="006274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26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УВР.</w:t>
            </w:r>
          </w:p>
          <w:p w:rsidR="00E955E5" w:rsidRPr="008326DF" w:rsidRDefault="006274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26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рабочей группы</w:t>
            </w:r>
          </w:p>
        </w:tc>
      </w:tr>
      <w:tr w:rsidR="00E955E5" w:rsidRPr="00C428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55E5" w:rsidRDefault="0062749E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55E5" w:rsidRPr="008326DF" w:rsidRDefault="006274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26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Приведение в соответствие содержательного раздела ООП НОО с ФОП НОО:</w:t>
            </w:r>
          </w:p>
          <w:p w:rsidR="00E955E5" w:rsidRPr="008326DF" w:rsidRDefault="0062749E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26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внесение в ООП НОО федеральных базовых рабочих программ по учебным предметам «Русский язык», «Литературное чтение», «Окружающий мир»;</w:t>
            </w:r>
          </w:p>
          <w:p w:rsidR="00E955E5" w:rsidRPr="008326DF" w:rsidRDefault="0062749E">
            <w:pPr>
              <w:numPr>
                <w:ilvl w:val="0"/>
                <w:numId w:val="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26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программы формирования УУД в ООП НОО и приведение в соответствие с ФОП НОО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55E5" w:rsidRDefault="0062749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  <w:r w:rsidR="00CC012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CC01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55E5" w:rsidRPr="008326DF" w:rsidRDefault="006274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26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Содержательный раздел ООП НОО в соответствии с ФОП НОО.</w:t>
            </w:r>
          </w:p>
          <w:p w:rsidR="00E955E5" w:rsidRPr="008326DF" w:rsidRDefault="006274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26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Федеральные базовые рабочие программы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26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учебным предметам «Русский язык», «Литературное чтение», «Окружающий мир» в составе ООП НОО.</w:t>
            </w:r>
          </w:p>
          <w:p w:rsidR="00E955E5" w:rsidRPr="008326DF" w:rsidRDefault="006274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26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 формирования УУД в соответствии с ФОП НОО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55E5" w:rsidRPr="008326DF" w:rsidRDefault="006274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26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УВР.</w:t>
            </w:r>
          </w:p>
          <w:p w:rsidR="00E955E5" w:rsidRPr="008326DF" w:rsidRDefault="006274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26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рабочей группы</w:t>
            </w:r>
          </w:p>
        </w:tc>
      </w:tr>
      <w:tr w:rsidR="00E955E5" w:rsidRPr="00C428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55E5" w:rsidRDefault="0062749E">
            <w:r>
              <w:rPr>
                <w:rFonts w:hAnsi="Times New Roman" w:cs="Times New Roman"/>
                <w:color w:val="000000"/>
                <w:sz w:val="24"/>
                <w:szCs w:val="24"/>
              </w:rPr>
              <w:t>3.5.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55E5" w:rsidRPr="008326DF" w:rsidRDefault="006274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26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Приведение в соответствие содержательного раздела ООП ООО с ФОП ООО:</w:t>
            </w:r>
          </w:p>
          <w:p w:rsidR="00E955E5" w:rsidRPr="008326DF" w:rsidRDefault="0062749E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26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внесение в ООП ООО </w:t>
            </w:r>
            <w:r w:rsidRPr="008326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федеральных базовых рабочих программ по учебным предметам «Русский язык», «Литература», «История», «Обществознание», «География» и «Основы безопасности жизнедеятельности»;</w:t>
            </w:r>
          </w:p>
          <w:p w:rsidR="00E955E5" w:rsidRPr="008326DF" w:rsidRDefault="0062749E">
            <w:pPr>
              <w:numPr>
                <w:ilvl w:val="0"/>
                <w:numId w:val="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26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программы формирования УУД в ООП ООО и приведение в соответствие с ФОП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55E5" w:rsidRDefault="0062749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Март</w:t>
            </w:r>
            <w:proofErr w:type="spellEnd"/>
            <w:r w:rsidR="00CC012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CC01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55E5" w:rsidRPr="008326DF" w:rsidRDefault="006274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26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Содержательный раздел ООП ООО в соответствии с ФОП ООО.</w:t>
            </w:r>
          </w:p>
          <w:p w:rsidR="00E955E5" w:rsidRPr="008326DF" w:rsidRDefault="006274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26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Федеральные базовые рабочие </w:t>
            </w:r>
            <w:r w:rsidRPr="008326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программы по учебным предметам «Русский язык», «Литература», «История», «Обществознание», «География» и «Основы безопасности жизнедеятельности» в составе ООП ООО.</w:t>
            </w:r>
          </w:p>
          <w:p w:rsidR="00E955E5" w:rsidRPr="008326DF" w:rsidRDefault="006274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26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 формирования УУД в соответствии с ФОП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55E5" w:rsidRPr="008326DF" w:rsidRDefault="006274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26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Заместитель директора по УВР.</w:t>
            </w:r>
          </w:p>
          <w:p w:rsidR="00E955E5" w:rsidRPr="008326DF" w:rsidRDefault="006274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26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рабочей группы</w:t>
            </w:r>
          </w:p>
        </w:tc>
      </w:tr>
      <w:tr w:rsidR="00E955E5" w:rsidRPr="00C428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55E5" w:rsidRDefault="0062749E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55E5" w:rsidRPr="008326DF" w:rsidRDefault="006274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26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Приведение в соответствие содержательного раздела ООП СОО с ФОП СОО:</w:t>
            </w:r>
          </w:p>
          <w:p w:rsidR="00E955E5" w:rsidRPr="008326DF" w:rsidRDefault="0062749E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26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внесение в ООП СОО федеральных базовых рабочих программ по учебным предметам «Русский язык», «Литература», «История», «Обществознание», «География» и «Основы безопасности жизнедеятельности»;</w:t>
            </w:r>
          </w:p>
          <w:p w:rsidR="00E955E5" w:rsidRPr="008326DF" w:rsidRDefault="0062749E">
            <w:pPr>
              <w:numPr>
                <w:ilvl w:val="0"/>
                <w:numId w:val="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26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 программы развития УУД в ООП СОО и приведение в </w:t>
            </w:r>
            <w:r w:rsidRPr="008326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соответствие с ФОП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55E5" w:rsidRDefault="0062749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Март</w:t>
            </w:r>
            <w:proofErr w:type="spellEnd"/>
            <w:r w:rsidR="00CC012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CC01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55E5" w:rsidRPr="008326DF" w:rsidRDefault="006274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26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Содержательный раздел ООП СОО в соответствии с ФОП СОО.</w:t>
            </w:r>
          </w:p>
          <w:p w:rsidR="00E955E5" w:rsidRPr="008326DF" w:rsidRDefault="006274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26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Федеральные базовые рабочие программы по учебным предметам «Русский язык», «Литература», «История», «Обществознание», «География» и «Основы безопасности жизнедеятельности» в составе ООП СОО.</w:t>
            </w:r>
          </w:p>
          <w:p w:rsidR="00E955E5" w:rsidRPr="008326DF" w:rsidRDefault="006274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26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 развития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26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УУД в соответствии с ФОП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55E5" w:rsidRPr="008326DF" w:rsidRDefault="006274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26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УВР.</w:t>
            </w:r>
          </w:p>
          <w:p w:rsidR="00E955E5" w:rsidRPr="008326DF" w:rsidRDefault="006274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26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рабочей группы</w:t>
            </w:r>
          </w:p>
        </w:tc>
      </w:tr>
      <w:tr w:rsidR="00E955E5" w:rsidRPr="00C428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55E5" w:rsidRDefault="0062749E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3.7.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55E5" w:rsidRPr="008326DF" w:rsidRDefault="0062749E">
            <w:pPr>
              <w:rPr>
                <w:lang w:val="ru-RU"/>
              </w:rPr>
            </w:pPr>
            <w:r w:rsidRPr="008326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рабочей программы воспитания в ООП НОО и приведение в соответствие с федеральной рабочей программой воспитания ФОП НОО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55E5" w:rsidRDefault="0062749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  <w:r w:rsidR="00CC012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CC01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55E5" w:rsidRPr="008326DF" w:rsidRDefault="0062749E">
            <w:pPr>
              <w:rPr>
                <w:lang w:val="ru-RU"/>
              </w:rPr>
            </w:pPr>
            <w:r w:rsidRPr="008326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26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 в ООП НОО в соответствии с федеральной рабочей программой воспитания ФОП НОО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55E5" w:rsidRPr="008326DF" w:rsidRDefault="006274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26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ВР.</w:t>
            </w:r>
          </w:p>
          <w:p w:rsidR="00E955E5" w:rsidRPr="008326DF" w:rsidRDefault="006274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26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рабочей группы</w:t>
            </w:r>
          </w:p>
        </w:tc>
      </w:tr>
      <w:tr w:rsidR="00E955E5" w:rsidRPr="00C428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55E5" w:rsidRDefault="0062749E">
            <w:r>
              <w:rPr>
                <w:rFonts w:hAnsi="Times New Roman" w:cs="Times New Roman"/>
                <w:color w:val="000000"/>
                <w:sz w:val="24"/>
                <w:szCs w:val="24"/>
              </w:rPr>
              <w:t>3.8.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55E5" w:rsidRPr="008326DF" w:rsidRDefault="0062749E">
            <w:pPr>
              <w:rPr>
                <w:lang w:val="ru-RU"/>
              </w:rPr>
            </w:pPr>
            <w:r w:rsidRPr="008326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рабочей программы воспитания в ООП ООО и приведение в соответствие с федеральной рабочей программой воспитания ФОП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55E5" w:rsidRDefault="0062749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  <w:r w:rsidR="00CC012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CC01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55E5" w:rsidRPr="008326DF" w:rsidRDefault="0062749E">
            <w:pPr>
              <w:rPr>
                <w:lang w:val="ru-RU"/>
              </w:rPr>
            </w:pPr>
            <w:r w:rsidRPr="008326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воспитания в ООП ООО в соответствии с федеральной рабочей программой воспитания ФОП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55E5" w:rsidRPr="008326DF" w:rsidRDefault="006274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26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</w:t>
            </w:r>
          </w:p>
          <w:p w:rsidR="00E955E5" w:rsidRPr="008326DF" w:rsidRDefault="006274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26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рабочей группы</w:t>
            </w:r>
          </w:p>
        </w:tc>
      </w:tr>
      <w:tr w:rsidR="00E955E5" w:rsidRPr="00C428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55E5" w:rsidRDefault="0062749E">
            <w:r>
              <w:rPr>
                <w:rFonts w:hAnsi="Times New Roman" w:cs="Times New Roman"/>
                <w:color w:val="000000"/>
                <w:sz w:val="24"/>
                <w:szCs w:val="24"/>
              </w:rPr>
              <w:t>3.9.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55E5" w:rsidRPr="008326DF" w:rsidRDefault="0062749E">
            <w:pPr>
              <w:rPr>
                <w:lang w:val="ru-RU"/>
              </w:rPr>
            </w:pPr>
            <w:r w:rsidRPr="008326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рабочей программы воспитания в ООП СОО и приведение в соответствие с федеральной рабочей программой воспитания ФОП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55E5" w:rsidRDefault="0062749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  <w:r w:rsidR="00CC012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CC01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55E5" w:rsidRPr="008326DF" w:rsidRDefault="0062749E">
            <w:pPr>
              <w:rPr>
                <w:lang w:val="ru-RU"/>
              </w:rPr>
            </w:pPr>
            <w:r w:rsidRPr="008326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воспитания в ООП СОО в соответствии с федеральной рабочей программой воспитания ФОП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55E5" w:rsidRPr="008326DF" w:rsidRDefault="006274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26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УВР.</w:t>
            </w:r>
          </w:p>
          <w:p w:rsidR="00E955E5" w:rsidRPr="008326DF" w:rsidRDefault="006274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26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рабочей группы</w:t>
            </w:r>
          </w:p>
        </w:tc>
      </w:tr>
      <w:tr w:rsidR="00E955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55E5" w:rsidRDefault="0062749E">
            <w:r>
              <w:rPr>
                <w:rFonts w:hAnsi="Times New Roman" w:cs="Times New Roman"/>
                <w:color w:val="000000"/>
                <w:sz w:val="24"/>
                <w:szCs w:val="24"/>
              </w:rPr>
              <w:t>3.10.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55E5" w:rsidRPr="008326DF" w:rsidRDefault="006274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26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Приведение в соответствие организационного раздела ООП НОО с ФОП НОО:</w:t>
            </w:r>
          </w:p>
          <w:p w:rsidR="00E955E5" w:rsidRPr="008326DF" w:rsidRDefault="0062749E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26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 варианта учебного плана ФОП НОО;</w:t>
            </w:r>
          </w:p>
          <w:p w:rsidR="00E955E5" w:rsidRPr="008326DF" w:rsidRDefault="0062749E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26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календарного учебного графика с учетом ФОП;</w:t>
            </w:r>
          </w:p>
          <w:p w:rsidR="00E955E5" w:rsidRPr="008326DF" w:rsidRDefault="0062749E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26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составление плана внеурочной деятельности с учетом направлений внеурочной деятельности и форм </w:t>
            </w:r>
            <w:r w:rsidRPr="008326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организации, указанных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26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 НОО;</w:t>
            </w:r>
          </w:p>
          <w:p w:rsidR="00E955E5" w:rsidRPr="008326DF" w:rsidRDefault="0062749E">
            <w:pPr>
              <w:numPr>
                <w:ilvl w:val="0"/>
                <w:numId w:val="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26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плана воспитательной работы ООП НОО и приведение в соответствие с федеральным планом воспитательной работы в ФОП НОО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55E5" w:rsidRDefault="0062749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Апрель</w:t>
            </w:r>
            <w:proofErr w:type="spellEnd"/>
            <w:r w:rsidR="00CC012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CC01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55E5" w:rsidRPr="008326DF" w:rsidRDefault="006274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26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Организационный раздел ООП НОО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26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соответствии с ФОП НОО.</w:t>
            </w:r>
          </w:p>
          <w:p w:rsidR="00E955E5" w:rsidRPr="008326DF" w:rsidRDefault="006274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26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план на основе варианта учебного плана ФОП НОО.</w:t>
            </w:r>
          </w:p>
          <w:p w:rsidR="00E955E5" w:rsidRPr="008326DF" w:rsidRDefault="006274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26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Календарный учебный график с учетом ФОП НОО.</w:t>
            </w:r>
          </w:p>
          <w:p w:rsidR="00E955E5" w:rsidRPr="008326DF" w:rsidRDefault="006274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26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внеурочной 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26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 учетом направлений внеурочной деятельности и форм организации, указанных в ФОП </w:t>
            </w:r>
            <w:r w:rsidRPr="008326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НОО.</w:t>
            </w:r>
          </w:p>
          <w:p w:rsidR="00E955E5" w:rsidRPr="008326DF" w:rsidRDefault="006274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26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Календарный план воспитательной работы в 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26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федеральным планом воспитательной работы в ФОП НОО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55E5" w:rsidRPr="008326DF" w:rsidRDefault="006274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26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Заместитель директора по УВР.</w:t>
            </w:r>
          </w:p>
          <w:p w:rsidR="00E955E5" w:rsidRPr="008326DF" w:rsidRDefault="006274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26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ВР.</w:t>
            </w:r>
          </w:p>
          <w:p w:rsidR="00E955E5" w:rsidRDefault="0062749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 рабочей группы</w:t>
            </w:r>
          </w:p>
        </w:tc>
      </w:tr>
      <w:tr w:rsidR="00E955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55E5" w:rsidRDefault="0062749E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3.11.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55E5" w:rsidRPr="008326DF" w:rsidRDefault="006274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26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Приведение в соответствие организационного раздела ООП ООО с ФОП ООО:</w:t>
            </w:r>
          </w:p>
          <w:p w:rsidR="00E955E5" w:rsidRPr="008326DF" w:rsidRDefault="0062749E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26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 варианта учебного плана ФОП ООО или разработка учебного плана на основе варианта с возможностью перераспределения часов по предметам, по которым не проводят ГИА, для организации углубленного изучения;</w:t>
            </w:r>
          </w:p>
          <w:p w:rsidR="00E955E5" w:rsidRPr="008326DF" w:rsidRDefault="0062749E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26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календарного учебного графика с учетом ФОП;</w:t>
            </w:r>
          </w:p>
          <w:p w:rsidR="00E955E5" w:rsidRPr="008326DF" w:rsidRDefault="0062749E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26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составление плана внеурочной деятельности с учетом направлений внеурочной деятельности и </w:t>
            </w:r>
            <w:r w:rsidRPr="008326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форм организации, указанных в ФОП ООО;</w:t>
            </w:r>
          </w:p>
          <w:p w:rsidR="00E955E5" w:rsidRPr="008326DF" w:rsidRDefault="0062749E">
            <w:pPr>
              <w:numPr>
                <w:ilvl w:val="0"/>
                <w:numId w:val="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26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плана воспитательной работы ООП ООО и приведение в соответствие с федеральным планом воспитательной работы в ФОП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55E5" w:rsidRDefault="0062749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Апрель</w:t>
            </w:r>
            <w:proofErr w:type="spellEnd"/>
            <w:r w:rsidR="00CC012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CC01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55E5" w:rsidRPr="008326DF" w:rsidRDefault="006274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26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Организационный раздел ООП ООО в соответствии с ФОП ООО.</w:t>
            </w:r>
          </w:p>
          <w:p w:rsidR="00E955E5" w:rsidRPr="008326DF" w:rsidRDefault="006274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26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план на основе варианта учебного плана ФОП ООО.</w:t>
            </w:r>
          </w:p>
          <w:p w:rsidR="00E955E5" w:rsidRPr="008326DF" w:rsidRDefault="006274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26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Календарный учебный график с учетом ФОП ООО.</w:t>
            </w:r>
          </w:p>
          <w:p w:rsidR="00E955E5" w:rsidRPr="008326DF" w:rsidRDefault="006274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26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внеурочной деятельности с учетом направлений внеурочной деятельности и форм организации, указанных в ФОП ООО.</w:t>
            </w:r>
          </w:p>
          <w:p w:rsidR="00E955E5" w:rsidRPr="008326DF" w:rsidRDefault="006274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26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Календарный план воспитательной работы в соответствии с федеральным планом воспитательной работы в ФОП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55E5" w:rsidRPr="008326DF" w:rsidRDefault="006274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26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УВР.</w:t>
            </w:r>
          </w:p>
          <w:p w:rsidR="00E955E5" w:rsidRPr="008326DF" w:rsidRDefault="006274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26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ВР.</w:t>
            </w:r>
          </w:p>
          <w:p w:rsidR="00E955E5" w:rsidRDefault="0062749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 рабочей группы</w:t>
            </w:r>
          </w:p>
        </w:tc>
      </w:tr>
      <w:tr w:rsidR="00E955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55E5" w:rsidRDefault="0062749E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3.12.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55E5" w:rsidRPr="008326DF" w:rsidRDefault="006274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26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Приведение в соответствие организационного раздела ООП СОО с ФОП СОО:</w:t>
            </w:r>
          </w:p>
          <w:p w:rsidR="00E955E5" w:rsidRPr="008326DF" w:rsidRDefault="0062749E">
            <w:pPr>
              <w:numPr>
                <w:ilvl w:val="0"/>
                <w:numId w:val="1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26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 варианта учебного плана ФОП СОО или разработка учебного плана на основе варианта с возможностью перераспределения часов по предметам, по которым не проводят ГИА, для организации профильного обучения;</w:t>
            </w:r>
          </w:p>
          <w:p w:rsidR="00E955E5" w:rsidRPr="008326DF" w:rsidRDefault="0062749E">
            <w:pPr>
              <w:numPr>
                <w:ilvl w:val="0"/>
                <w:numId w:val="1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26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составление плана внеурочной деятельности с учетом направлений внеурочной деятельности и форм организации, указанных в ФОП СОО;</w:t>
            </w:r>
          </w:p>
          <w:p w:rsidR="00E955E5" w:rsidRPr="008326DF" w:rsidRDefault="0062749E">
            <w:pPr>
              <w:numPr>
                <w:ilvl w:val="0"/>
                <w:numId w:val="1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26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анализ плана воспитательной работы ООП СОО и приведение в соответствие с федеральным планом воспитательной работы в ФОП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55E5" w:rsidRDefault="0062749E" w:rsidP="00CC012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Апрель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C01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2024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55E5" w:rsidRPr="008326DF" w:rsidRDefault="006274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26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Организационный раздел ООП СОО в соответствии с ФОП СОО.</w:t>
            </w:r>
          </w:p>
          <w:p w:rsidR="00E955E5" w:rsidRPr="008326DF" w:rsidRDefault="006274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26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план на основе варианта учебного плана ФОП СОО.</w:t>
            </w:r>
          </w:p>
          <w:p w:rsidR="00E955E5" w:rsidRPr="008326DF" w:rsidRDefault="006274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26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внеурочной деятельности с учетом инвариантного компонента плана внеурочной деятельности в ФОП СОО и профиля обучения.</w:t>
            </w:r>
          </w:p>
          <w:p w:rsidR="00E955E5" w:rsidRPr="008326DF" w:rsidRDefault="006274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26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Календарный план воспитательной работы в соответствии с федеральным планом воспитательной работы в ФОП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55E5" w:rsidRPr="008326DF" w:rsidRDefault="006274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26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УВР.</w:t>
            </w:r>
          </w:p>
          <w:p w:rsidR="00E955E5" w:rsidRPr="008326DF" w:rsidRDefault="006274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26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ВР.</w:t>
            </w:r>
          </w:p>
          <w:p w:rsidR="00E955E5" w:rsidRDefault="0062749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 рабочей группы</w:t>
            </w:r>
          </w:p>
        </w:tc>
      </w:tr>
      <w:tr w:rsidR="00E955E5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55E5" w:rsidRDefault="0062749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4. Кадровое обеспечение</w:t>
            </w:r>
          </w:p>
        </w:tc>
      </w:tr>
      <w:tr w:rsidR="00E955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55E5" w:rsidRDefault="0062749E">
            <w:r>
              <w:rPr>
                <w:rFonts w:hAnsi="Times New Roman" w:cs="Times New Roman"/>
                <w:color w:val="000000"/>
                <w:sz w:val="24"/>
                <w:szCs w:val="24"/>
              </w:rPr>
              <w:t>4.1.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55E5" w:rsidRDefault="0062749E">
            <w:r w:rsidRPr="008326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 кадрового обеспечения внедрения ФОП.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Выявление кадровых дефицитов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55E5" w:rsidRDefault="0062749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  <w:r w:rsidR="00CC012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CC01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55E5" w:rsidRPr="008326DF" w:rsidRDefault="0062749E">
            <w:pPr>
              <w:rPr>
                <w:lang w:val="ru-RU"/>
              </w:rPr>
            </w:pPr>
            <w:r w:rsidRPr="008326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Аналитическая справка заместителя 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55E5" w:rsidRDefault="0062749E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E955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55E5" w:rsidRDefault="0062749E">
            <w:r>
              <w:rPr>
                <w:rFonts w:hAnsi="Times New Roman" w:cs="Times New Roman"/>
                <w:color w:val="000000"/>
                <w:sz w:val="24"/>
                <w:szCs w:val="24"/>
              </w:rPr>
              <w:t>4.2.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55E5" w:rsidRPr="008326DF" w:rsidRDefault="0062749E">
            <w:pPr>
              <w:rPr>
                <w:lang w:val="ru-RU"/>
              </w:rPr>
            </w:pPr>
            <w:r w:rsidRPr="008326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Диагностика образовательных потребностей и профессиональных затруднений педагогических работников образовательной организации в условиях внедрения ФОП и федеральных базовых рабочих программ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55E5" w:rsidRDefault="0062749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  <w:r w:rsidR="00CC012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CC01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55E5" w:rsidRPr="008326DF" w:rsidRDefault="0062749E">
            <w:pPr>
              <w:rPr>
                <w:lang w:val="ru-RU"/>
              </w:rPr>
            </w:pPr>
            <w:r w:rsidRPr="008326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Аналитическая справка заместителя 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55E5" w:rsidRDefault="0062749E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E955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55E5" w:rsidRDefault="0062749E">
            <w:r>
              <w:rPr>
                <w:rFonts w:hAnsi="Times New Roman" w:cs="Times New Roman"/>
                <w:color w:val="000000"/>
                <w:sz w:val="24"/>
                <w:szCs w:val="24"/>
              </w:rPr>
              <w:t>4.3.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55E5" w:rsidRPr="008326DF" w:rsidRDefault="0062749E">
            <w:pPr>
              <w:rPr>
                <w:lang w:val="ru-RU"/>
              </w:rPr>
            </w:pPr>
            <w:r w:rsidRPr="008326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и реализация плана-графика курсовой подготовки педагогических работников, реализующих федеральные базовые рабочие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55E5" w:rsidRDefault="0062749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 w:rsidR="00CC012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CC01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55E5" w:rsidRPr="008326DF" w:rsidRDefault="006274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26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курсовой подготовки с охватом в 100 процентов педагогических работников, реализующих федеральные базовые рабочие программы.</w:t>
            </w:r>
          </w:p>
          <w:p w:rsidR="00E955E5" w:rsidRPr="008326DF" w:rsidRDefault="006274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26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Аналитическая справка заместителя 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55E5" w:rsidRDefault="0062749E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E955E5" w:rsidRPr="00C428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55E5" w:rsidRDefault="0062749E">
            <w:r>
              <w:rPr>
                <w:rFonts w:hAnsi="Times New Roman" w:cs="Times New Roman"/>
                <w:color w:val="000000"/>
                <w:sz w:val="24"/>
                <w:szCs w:val="24"/>
              </w:rPr>
              <w:t>4.4.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55E5" w:rsidRPr="008326DF" w:rsidRDefault="006274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26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Распределение учебной нагрузки педагогов на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55E5" w:rsidRDefault="0062749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25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августа</w:t>
            </w:r>
            <w:proofErr w:type="spellEnd"/>
            <w:r w:rsidR="00CC012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CC01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55E5" w:rsidRPr="008326DF" w:rsidRDefault="006274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26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 об утверждении учебной нагрузки на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55E5" w:rsidRPr="008326DF" w:rsidRDefault="006274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26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Директор.</w:t>
            </w:r>
          </w:p>
          <w:p w:rsidR="00E955E5" w:rsidRPr="008326DF" w:rsidRDefault="006274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26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</w:p>
        </w:tc>
      </w:tr>
      <w:tr w:rsidR="00E955E5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55E5" w:rsidRDefault="0062749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5. Методическое обеспечение</w:t>
            </w:r>
          </w:p>
        </w:tc>
      </w:tr>
      <w:tr w:rsidR="00E955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55E5" w:rsidRDefault="0062749E">
            <w:r>
              <w:rPr>
                <w:rFonts w:hAnsi="Times New Roman" w:cs="Times New Roman"/>
                <w:color w:val="000000"/>
                <w:sz w:val="24"/>
                <w:szCs w:val="24"/>
              </w:rPr>
              <w:t>5.1.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55E5" w:rsidRPr="008326DF" w:rsidRDefault="0062749E">
            <w:pPr>
              <w:rPr>
                <w:lang w:val="ru-RU"/>
              </w:rPr>
            </w:pPr>
            <w:r w:rsidRPr="008326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Внесение в план методической работы мероприятий по методическому обеспечению внедрения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55E5" w:rsidRDefault="0062749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 w:rsidR="00CC012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CC01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55E5" w:rsidRPr="008326DF" w:rsidRDefault="006274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26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методической работы.</w:t>
            </w:r>
          </w:p>
          <w:p w:rsidR="00E955E5" w:rsidRPr="008326DF" w:rsidRDefault="006274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26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 о внесении изменений в план методической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55E5" w:rsidRDefault="0062749E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E955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55E5" w:rsidRDefault="0062749E">
            <w:r>
              <w:rPr>
                <w:rFonts w:hAnsi="Times New Roman" w:cs="Times New Roman"/>
                <w:color w:val="000000"/>
                <w:sz w:val="24"/>
                <w:szCs w:val="24"/>
              </w:rPr>
              <w:t>5.2.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55E5" w:rsidRPr="008326DF" w:rsidRDefault="0062749E">
            <w:pPr>
              <w:rPr>
                <w:lang w:val="ru-RU"/>
              </w:rPr>
            </w:pPr>
            <w:r w:rsidRPr="008326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Корректировка плана методических семинаров внутришкольного повышения квалификации педагогических работников образовательной организации с ориентацией на проблемы внедрения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55E5" w:rsidRDefault="0062749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  <w:r w:rsidR="00CC012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CC01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55E5" w:rsidRPr="008326DF" w:rsidRDefault="0062749E">
            <w:pPr>
              <w:rPr>
                <w:lang w:val="ru-RU"/>
              </w:rPr>
            </w:pPr>
            <w:r w:rsidRPr="008326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методических семинаров внутришкольного повышения квалификации педагогических работников 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55E5" w:rsidRDefault="0062749E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E955E5" w:rsidRPr="00C428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55E5" w:rsidRDefault="0062749E">
            <w:r>
              <w:rPr>
                <w:rFonts w:hAnsi="Times New Roman" w:cs="Times New Roman"/>
                <w:color w:val="000000"/>
                <w:sz w:val="24"/>
                <w:szCs w:val="24"/>
              </w:rPr>
              <w:t>5.3.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55E5" w:rsidRPr="008326DF" w:rsidRDefault="006274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26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нормативных документов по внедрению ФОП педагогическим коллективом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55E5" w:rsidRPr="008326DF" w:rsidRDefault="0062749E">
            <w:pPr>
              <w:rPr>
                <w:lang w:val="ru-RU"/>
              </w:rPr>
            </w:pPr>
            <w:r w:rsidRPr="008326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Январь–май</w:t>
            </w:r>
            <w:r w:rsidR="00CC01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2024</w:t>
            </w:r>
            <w:r w:rsidRPr="008326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года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26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соответствии с планами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55E5" w:rsidRPr="008326DF" w:rsidRDefault="006274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26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Планы работы ШМО.</w:t>
            </w:r>
          </w:p>
          <w:p w:rsidR="00E955E5" w:rsidRPr="008326DF" w:rsidRDefault="006274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26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Протоколы заседаний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55E5" w:rsidRPr="008326DF" w:rsidRDefault="006274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26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УВР.</w:t>
            </w:r>
          </w:p>
          <w:p w:rsidR="00E955E5" w:rsidRPr="008326DF" w:rsidRDefault="006274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26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</w:t>
            </w:r>
          </w:p>
        </w:tc>
      </w:tr>
      <w:tr w:rsidR="00E955E5" w:rsidRPr="00C428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55E5" w:rsidRDefault="0062749E">
            <w:r>
              <w:rPr>
                <w:rFonts w:hAnsi="Times New Roman" w:cs="Times New Roman"/>
                <w:color w:val="000000"/>
                <w:sz w:val="24"/>
                <w:szCs w:val="24"/>
              </w:rPr>
              <w:t>5.4.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55E5" w:rsidRPr="008326DF" w:rsidRDefault="006274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26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 консультационной методической поддержки педагогов по вопросам реализации федеральных базовых рабочих программ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55E5" w:rsidRDefault="0062749E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55E5" w:rsidRPr="008326DF" w:rsidRDefault="006274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26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работы методического совета образовательной организации.</w:t>
            </w:r>
          </w:p>
          <w:p w:rsidR="00E955E5" w:rsidRPr="008326DF" w:rsidRDefault="006274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26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Планы работы ШМО.</w:t>
            </w:r>
          </w:p>
          <w:p w:rsidR="00E955E5" w:rsidRPr="008326DF" w:rsidRDefault="006274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26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Аналитическая справка заместителя 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55E5" w:rsidRPr="008326DF" w:rsidRDefault="006274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26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УВР.</w:t>
            </w:r>
          </w:p>
          <w:p w:rsidR="00E955E5" w:rsidRPr="008326DF" w:rsidRDefault="006274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26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</w:t>
            </w:r>
          </w:p>
        </w:tc>
      </w:tr>
      <w:tr w:rsidR="00E955E5" w:rsidRPr="00C428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55E5" w:rsidRDefault="0062749E">
            <w:r>
              <w:rPr>
                <w:rFonts w:hAnsi="Times New Roman" w:cs="Times New Roman"/>
                <w:color w:val="000000"/>
                <w:sz w:val="24"/>
                <w:szCs w:val="24"/>
              </w:rPr>
              <w:t>5.5.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55E5" w:rsidRPr="008326DF" w:rsidRDefault="006274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26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пакета методических материалов по теме реализации ООП НОО в соответствии с ФОП НОО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55E5" w:rsidRPr="008326DF" w:rsidRDefault="0062749E">
            <w:pPr>
              <w:rPr>
                <w:lang w:val="ru-RU"/>
              </w:rPr>
            </w:pPr>
            <w:r w:rsidRPr="008326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всего периода реализации ООП НОО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55E5" w:rsidRPr="008326DF" w:rsidRDefault="0062749E">
            <w:pPr>
              <w:rPr>
                <w:lang w:val="ru-RU"/>
              </w:rPr>
            </w:pPr>
            <w:r w:rsidRPr="008326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Пакет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26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методических материалов по теме реализации ООП НОО в соответствии с ФОП НОО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55E5" w:rsidRPr="008326DF" w:rsidRDefault="006274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26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УВР.</w:t>
            </w:r>
          </w:p>
          <w:p w:rsidR="00E955E5" w:rsidRPr="008326DF" w:rsidRDefault="006274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26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ШМО учителей начальных классов</w:t>
            </w:r>
          </w:p>
        </w:tc>
      </w:tr>
      <w:tr w:rsidR="00E955E5" w:rsidRPr="00C428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55E5" w:rsidRDefault="0062749E">
            <w:r>
              <w:rPr>
                <w:rFonts w:hAnsi="Times New Roman" w:cs="Times New Roman"/>
                <w:color w:val="000000"/>
                <w:sz w:val="24"/>
                <w:szCs w:val="24"/>
              </w:rPr>
              <w:t>5.6.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55E5" w:rsidRPr="008326DF" w:rsidRDefault="0062749E">
            <w:pPr>
              <w:rPr>
                <w:lang w:val="ru-RU"/>
              </w:rPr>
            </w:pPr>
            <w:r w:rsidRPr="008326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Формирование пакета методических материалов по теме реализации ООП ООО в соответствии с </w:t>
            </w:r>
            <w:r w:rsidRPr="008326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ФОП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55E5" w:rsidRPr="008326DF" w:rsidRDefault="0062749E">
            <w:pPr>
              <w:rPr>
                <w:lang w:val="ru-RU"/>
              </w:rPr>
            </w:pPr>
            <w:r w:rsidRPr="008326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В течение всего периода реализации </w:t>
            </w:r>
            <w:r w:rsidRPr="008326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ООП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55E5" w:rsidRPr="008326DF" w:rsidRDefault="0062749E">
            <w:pPr>
              <w:rPr>
                <w:lang w:val="ru-RU"/>
              </w:rPr>
            </w:pPr>
            <w:r w:rsidRPr="008326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Пакет методических материалов по теме реализации ООП ООО в соответствии </w:t>
            </w:r>
            <w:r w:rsidRPr="008326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 ФОП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55E5" w:rsidRPr="008326DF" w:rsidRDefault="006274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26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Заместитель директора по УВР.</w:t>
            </w:r>
          </w:p>
          <w:p w:rsidR="00E955E5" w:rsidRPr="008326DF" w:rsidRDefault="006274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26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Руководители предметных ШМО</w:t>
            </w:r>
          </w:p>
        </w:tc>
      </w:tr>
      <w:tr w:rsidR="00E955E5" w:rsidRPr="00C428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55E5" w:rsidRDefault="0062749E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5.7.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55E5" w:rsidRPr="008326DF" w:rsidRDefault="0062749E">
            <w:pPr>
              <w:rPr>
                <w:lang w:val="ru-RU"/>
              </w:rPr>
            </w:pPr>
            <w:r w:rsidRPr="008326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пакета методических материалов по теме реализации ООП ООО в соответствии с ФОП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55E5" w:rsidRPr="008326DF" w:rsidRDefault="0062749E">
            <w:pPr>
              <w:rPr>
                <w:lang w:val="ru-RU"/>
              </w:rPr>
            </w:pPr>
            <w:r w:rsidRPr="008326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всего периода реализации ООП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55E5" w:rsidRPr="008326DF" w:rsidRDefault="0062749E">
            <w:pPr>
              <w:rPr>
                <w:lang w:val="ru-RU"/>
              </w:rPr>
            </w:pPr>
            <w:r w:rsidRPr="008326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Пакет методических материалов по теме реализации ООП СОО в соответствии с ФОП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55E5" w:rsidRPr="008326DF" w:rsidRDefault="006274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26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УВР.</w:t>
            </w:r>
          </w:p>
          <w:p w:rsidR="00E955E5" w:rsidRPr="008326DF" w:rsidRDefault="006274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26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предметных ШМО</w:t>
            </w:r>
          </w:p>
        </w:tc>
      </w:tr>
      <w:tr w:rsidR="00E955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55E5" w:rsidRDefault="0062749E">
            <w:r>
              <w:rPr>
                <w:rFonts w:hAnsi="Times New Roman" w:cs="Times New Roman"/>
                <w:color w:val="000000"/>
                <w:sz w:val="24"/>
                <w:szCs w:val="24"/>
              </w:rPr>
              <w:t>5.8.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55E5" w:rsidRPr="008326DF" w:rsidRDefault="006274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26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плана функционирования ВСОКО в условиях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26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 ООП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26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соответствии с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55E5" w:rsidRDefault="0062749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сентября</w:t>
            </w:r>
            <w:proofErr w:type="spellEnd"/>
            <w:r w:rsidR="00CC012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CC01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55E5" w:rsidRPr="008326DF" w:rsidRDefault="006274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26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функционирования ВСОКО на учебный год.</w:t>
            </w:r>
          </w:p>
          <w:p w:rsidR="00E955E5" w:rsidRPr="008326DF" w:rsidRDefault="006274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26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Аналитические справки по результатам ВСОКО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55E5" w:rsidRDefault="0062749E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E955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55E5" w:rsidRDefault="0062749E">
            <w:r>
              <w:rPr>
                <w:rFonts w:hAnsi="Times New Roman" w:cs="Times New Roman"/>
                <w:color w:val="000000"/>
                <w:sz w:val="24"/>
                <w:szCs w:val="24"/>
              </w:rPr>
              <w:t>5.9.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55E5" w:rsidRPr="008326DF" w:rsidRDefault="006274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26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плана ВШК в условиях реализации ООП в соответствии с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55E5" w:rsidRDefault="0062749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сентября</w:t>
            </w:r>
            <w:proofErr w:type="spellEnd"/>
            <w:r w:rsidR="00CC012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CC01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55E5" w:rsidRPr="008326DF" w:rsidRDefault="006274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26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ВШК на учебный год.</w:t>
            </w:r>
          </w:p>
          <w:p w:rsidR="00E955E5" w:rsidRPr="008326DF" w:rsidRDefault="006274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26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Аналитические справки по итогам ВШК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55E5" w:rsidRDefault="0062749E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E955E5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55E5" w:rsidRDefault="0062749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6. Информационное обеспечение</w:t>
            </w:r>
          </w:p>
        </w:tc>
      </w:tr>
      <w:tr w:rsidR="00E955E5" w:rsidRPr="00C428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55E5" w:rsidRDefault="0062749E">
            <w:r>
              <w:rPr>
                <w:rFonts w:hAnsi="Times New Roman" w:cs="Times New Roman"/>
                <w:color w:val="000000"/>
                <w:sz w:val="24"/>
                <w:szCs w:val="24"/>
              </w:rPr>
              <w:t>6.1.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55E5" w:rsidRPr="008326DF" w:rsidRDefault="0062749E">
            <w:pPr>
              <w:rPr>
                <w:lang w:val="ru-RU"/>
              </w:rPr>
            </w:pPr>
            <w:r w:rsidRPr="008326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работы по информированию участников образовательных отношений о ФОП и необходимости приведения ООП уровней образования в соответствие с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55E5" w:rsidRDefault="0062749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  <w:r w:rsidR="00CC012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CC01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55E5" w:rsidRPr="008326DF" w:rsidRDefault="006274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26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Пакет информационно-методических материалов.</w:t>
            </w:r>
          </w:p>
          <w:p w:rsidR="00E955E5" w:rsidRPr="008326DF" w:rsidRDefault="006274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26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Разделы на сайте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55E5" w:rsidRPr="008326DF" w:rsidRDefault="006274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26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УВР.</w:t>
            </w:r>
          </w:p>
          <w:p w:rsidR="00E955E5" w:rsidRPr="008326DF" w:rsidRDefault="006274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26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сайт ОО</w:t>
            </w:r>
          </w:p>
        </w:tc>
      </w:tr>
      <w:tr w:rsidR="00E955E5" w:rsidRPr="00C428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55E5" w:rsidRDefault="0062749E">
            <w:r>
              <w:rPr>
                <w:rFonts w:hAnsi="Times New Roman" w:cs="Times New Roman"/>
                <w:color w:val="000000"/>
                <w:sz w:val="24"/>
                <w:szCs w:val="24"/>
              </w:rPr>
              <w:t>6.2.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55E5" w:rsidRPr="008326DF" w:rsidRDefault="0062749E">
            <w:pPr>
              <w:rPr>
                <w:lang w:val="ru-RU"/>
              </w:rPr>
            </w:pPr>
            <w:r w:rsidRPr="008326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 родительской общественности о внедрении ФОП и приведении ООП НОО, ООО и СОО в соответствие с ФОП НОО, ООО и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55E5" w:rsidRDefault="0062749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 w:rsidR="00CC012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CC01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55E5" w:rsidRPr="008326DF" w:rsidRDefault="0062749E">
            <w:pPr>
              <w:rPr>
                <w:lang w:val="ru-RU"/>
              </w:rPr>
            </w:pPr>
            <w:r w:rsidRPr="008326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 образовательной организации, страницы школы в социальных сетях, информационный стенд в холле 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55E5" w:rsidRPr="008326DF" w:rsidRDefault="006274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26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УВР.</w:t>
            </w:r>
          </w:p>
          <w:p w:rsidR="00E955E5" w:rsidRPr="008326DF" w:rsidRDefault="006274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26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сайт ОО</w:t>
            </w:r>
          </w:p>
        </w:tc>
      </w:tr>
      <w:tr w:rsidR="00E955E5" w:rsidRPr="00C428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55E5" w:rsidRDefault="0062749E">
            <w:r>
              <w:rPr>
                <w:rFonts w:hAnsi="Times New Roman" w:cs="Times New Roman"/>
                <w:color w:val="000000"/>
                <w:sz w:val="24"/>
                <w:szCs w:val="24"/>
              </w:rPr>
              <w:t>6.3.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55E5" w:rsidRPr="008326DF" w:rsidRDefault="0062749E">
            <w:pPr>
              <w:rPr>
                <w:lang w:val="ru-RU"/>
              </w:rPr>
            </w:pPr>
            <w:r w:rsidRPr="008326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Информирование о нормативно-правовом, </w:t>
            </w:r>
            <w:r w:rsidRPr="008326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программном, кадровом и финансовом обеспечении внедрения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55E5" w:rsidRDefault="0062749E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Январь–сентябрь</w:t>
            </w:r>
            <w:r w:rsidR="00CC012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C012B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202</w:t>
            </w:r>
            <w:r w:rsidR="00CC01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55E5" w:rsidRPr="008326DF" w:rsidRDefault="0062749E">
            <w:pPr>
              <w:rPr>
                <w:lang w:val="ru-RU"/>
              </w:rPr>
            </w:pPr>
            <w:r w:rsidRPr="008326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Сайт образовательной </w:t>
            </w:r>
            <w:r w:rsidRPr="008326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организации, страницы школы в социальных сетях, информационный стенд в холле 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55E5" w:rsidRPr="008326DF" w:rsidRDefault="006274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26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Заместитель директора по </w:t>
            </w:r>
            <w:r w:rsidRPr="008326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УВР.</w:t>
            </w:r>
          </w:p>
          <w:p w:rsidR="00E955E5" w:rsidRPr="008326DF" w:rsidRDefault="006274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26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сайт ОО</w:t>
            </w:r>
          </w:p>
        </w:tc>
      </w:tr>
      <w:tr w:rsidR="00E955E5" w:rsidRPr="00C428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55E5" w:rsidRDefault="0062749E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6.4.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55E5" w:rsidRPr="008326DF" w:rsidRDefault="0062749E">
            <w:pPr>
              <w:rPr>
                <w:lang w:val="ru-RU"/>
              </w:rPr>
            </w:pPr>
            <w:r w:rsidRPr="008326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и формирование мнения родителей о внедрении ФОП, представление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55E5" w:rsidRDefault="0062749E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55E5" w:rsidRPr="008326DF" w:rsidRDefault="006274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26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 образовательной организации, страницы школы в социальных сетях, информационный стенд в холле образовательной организации.</w:t>
            </w:r>
          </w:p>
          <w:p w:rsidR="00E955E5" w:rsidRPr="008326DF" w:rsidRDefault="006274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26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Аналитические справки заместителей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26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 и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55E5" w:rsidRPr="008326DF" w:rsidRDefault="006274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26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УВР.</w:t>
            </w:r>
          </w:p>
          <w:p w:rsidR="00E955E5" w:rsidRPr="008326DF" w:rsidRDefault="006274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26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</w:t>
            </w:r>
          </w:p>
        </w:tc>
      </w:tr>
      <w:tr w:rsidR="00E955E5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55E5" w:rsidRDefault="0062749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7. Финансовое обеспечение</w:t>
            </w:r>
          </w:p>
        </w:tc>
      </w:tr>
      <w:tr w:rsidR="00E955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55E5" w:rsidRDefault="0062749E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55E5" w:rsidRDefault="0062749E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55E5" w:rsidRDefault="0062749E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55E5" w:rsidRDefault="0062749E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55E5" w:rsidRDefault="0062749E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</w:tbl>
    <w:p w:rsidR="0062749E" w:rsidRDefault="0062749E"/>
    <w:sectPr w:rsidR="0062749E" w:rsidSect="00E955E5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D649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7C438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72350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8D179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88354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B92085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CCD41A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F35189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0C1774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9E936E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7"/>
  </w:num>
  <w:num w:numId="8">
    <w:abstractNumId w:val="2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3B4F22"/>
    <w:rsid w:val="004F7E17"/>
    <w:rsid w:val="005A05CE"/>
    <w:rsid w:val="0062749E"/>
    <w:rsid w:val="00653AF6"/>
    <w:rsid w:val="008326DF"/>
    <w:rsid w:val="00B73A5A"/>
    <w:rsid w:val="00C428AC"/>
    <w:rsid w:val="00CC012B"/>
    <w:rsid w:val="00E22E87"/>
    <w:rsid w:val="00E438A1"/>
    <w:rsid w:val="00E955E5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C428A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28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C428A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28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2912</Words>
  <Characters>16603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dc:description>Подготовлено экспертами Актион-МЦФЭР</dc:description>
  <cp:lastModifiedBy>Пользователь</cp:lastModifiedBy>
  <cp:revision>2</cp:revision>
  <cp:lastPrinted>2023-11-03T09:38:00Z</cp:lastPrinted>
  <dcterms:created xsi:type="dcterms:W3CDTF">2023-11-03T09:39:00Z</dcterms:created>
  <dcterms:modified xsi:type="dcterms:W3CDTF">2023-11-03T09:39:00Z</dcterms:modified>
</cp:coreProperties>
</file>