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13" w:rsidRDefault="00290D1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8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56"/>
        <w:gridCol w:w="1453"/>
        <w:gridCol w:w="1453"/>
        <w:gridCol w:w="1453"/>
        <w:gridCol w:w="1453"/>
      </w:tblGrid>
      <w:tr w:rsidR="005444E8" w:rsidTr="005444E8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 w:rsidP="005444E8">
            <w:pPr>
              <w:ind w:left="139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444E8" w:rsidRPr="005444E8" w:rsidTr="005444E8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ind w:left="1441"/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Новочуртахская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№2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444E8" w:rsidTr="005444E8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B770B2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A43C0"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Новочуртахская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№2</w:t>
            </w:r>
            <w:r w:rsidR="00FA43C0"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5444E8" w:rsidP="005444E8">
            <w:pPr>
              <w:ind w:left="1313" w:hanging="1313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А.М.Асламханов</w:t>
            </w:r>
            <w:proofErr w:type="spellEnd"/>
          </w:p>
        </w:tc>
      </w:tr>
      <w:tr w:rsidR="005444E8" w:rsidRPr="005444E8" w:rsidTr="005444E8">
        <w:trPr>
          <w:gridAfter w:val="4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4E8" w:rsidRDefault="005444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15.09.2023 № 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4E8" w:rsidRDefault="005444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4E8" w:rsidTr="005444E8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4E8" w:rsidRPr="00B770B2" w:rsidRDefault="005444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4E8" w:rsidRPr="00B770B2" w:rsidRDefault="005444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4E8" w:rsidRPr="005444E8" w:rsidRDefault="005444E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4E8" w:rsidRDefault="005444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4E8" w:rsidRDefault="005444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4E8" w:rsidRDefault="005444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0D13" w:rsidRPr="00B770B2" w:rsidRDefault="00FA43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B770B2">
        <w:rPr>
          <w:lang w:val="ru-RU"/>
        </w:rPr>
        <w:br/>
      </w:r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544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544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Новочуртахская</w:t>
      </w:r>
      <w:proofErr w:type="spellEnd"/>
      <w:r w:rsidR="00544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</w:t>
      </w:r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4308"/>
        <w:gridCol w:w="1569"/>
        <w:gridCol w:w="2490"/>
      </w:tblGrid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D13" w:rsidRDefault="00FA43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D13" w:rsidRDefault="00FA43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D13" w:rsidRDefault="00FA43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D13" w:rsidRDefault="00FA43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444E8" w:rsidRDefault="00FA43C0">
            <w:pPr>
              <w:rPr>
                <w:sz w:val="24"/>
                <w:szCs w:val="24"/>
              </w:rPr>
            </w:pPr>
            <w:r w:rsidRPr="005444E8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5444E8">
              <w:rPr>
                <w:b/>
                <w:bCs/>
                <w:color w:val="252525"/>
                <w:spacing w:val="-2"/>
                <w:sz w:val="24"/>
                <w:szCs w:val="24"/>
              </w:rPr>
              <w:t>Нормативно-правовое</w:t>
            </w:r>
            <w:proofErr w:type="spellEnd"/>
            <w:r w:rsidRPr="005444E8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44E8">
              <w:rPr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90D13" w:rsidRPr="00B770B2" w:rsidRDefault="00FA43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290D13" w:rsidRPr="00B770B2" w:rsidRDefault="00FA43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290D13" w:rsidRPr="00B770B2" w:rsidRDefault="00FA43C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 w:rsidP="00544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 w:rsidP="00544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proofErr w:type="spell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444E8" w:rsidRDefault="00FA43C0">
            <w:pPr>
              <w:rPr>
                <w:sz w:val="28"/>
                <w:szCs w:val="28"/>
              </w:rPr>
            </w:pPr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2. </w:t>
            </w:r>
            <w:proofErr w:type="spellStart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>Анализ</w:t>
            </w:r>
            <w:proofErr w:type="spellEnd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>результатов</w:t>
            </w:r>
            <w:proofErr w:type="spellEnd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ГИА-2023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ГИА-2023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ГИА-2023:</w:t>
            </w:r>
          </w:p>
          <w:p w:rsidR="00290D13" w:rsidRDefault="00FA43C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ГИА-2023;</w:t>
            </w:r>
          </w:p>
          <w:p w:rsidR="00290D13" w:rsidRPr="00B770B2" w:rsidRDefault="00FA43C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444E8" w:rsidRDefault="00FA43C0">
            <w:pPr>
              <w:rPr>
                <w:sz w:val="28"/>
                <w:szCs w:val="28"/>
                <w:lang w:val="ru-RU"/>
              </w:rPr>
            </w:pPr>
            <w:r w:rsidRPr="005444E8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3. Мероприятия по повышению качества результатов ГИА-2024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ГИА-2024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:rsidR="00290D13" w:rsidRPr="00B770B2" w:rsidRDefault="00FA43C0" w:rsidP="00544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Р.А.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770B2">
              <w:rPr>
                <w:lang w:val="ru-RU"/>
              </w:rPr>
              <w:br/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B770B2">
              <w:rPr>
                <w:lang w:val="ru-RU"/>
              </w:rPr>
              <w:br/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B770B2">
              <w:rPr>
                <w:lang w:val="ru-RU"/>
              </w:rPr>
              <w:br/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Р.А.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290D13" w:rsidRPr="00B770B2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290D13" w:rsidRPr="00B770B2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0D13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0D13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0D13" w:rsidRPr="00B770B2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290D13" w:rsidRPr="00B770B2" w:rsidRDefault="00FA43C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290D13" w:rsidRPr="00B770B2" w:rsidRDefault="00290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0D13" w:rsidRPr="00B770B2" w:rsidRDefault="00FA43C0" w:rsidP="00544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Р.А.</w:t>
            </w:r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444E8" w:rsidRDefault="00FA43C0">
            <w:pPr>
              <w:rPr>
                <w:sz w:val="28"/>
                <w:szCs w:val="28"/>
              </w:rPr>
            </w:pPr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4. </w:t>
            </w:r>
            <w:proofErr w:type="spellStart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>Информационное</w:t>
            </w:r>
            <w:proofErr w:type="spellEnd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>обеспечение</w:t>
            </w:r>
            <w:proofErr w:type="spellEnd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ГИА-2024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290D13" w:rsidRDefault="00FA43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90D13" w:rsidRPr="00B770B2" w:rsidRDefault="00FA43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290D13" w:rsidRDefault="00FA43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290D13" w:rsidRPr="00B770B2" w:rsidRDefault="00FA43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290D13" w:rsidRDefault="00FA43C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290D13" w:rsidRPr="00B770B2" w:rsidRDefault="00FA43C0" w:rsidP="00544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Р.А.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290D13" w:rsidRDefault="00FA43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90D13" w:rsidRPr="00B770B2" w:rsidRDefault="00FA43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290D13" w:rsidRDefault="00FA43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290D13" w:rsidRPr="00B770B2" w:rsidRDefault="00FA43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290D13" w:rsidRDefault="00FA43C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руководители;</w:t>
            </w:r>
          </w:p>
          <w:p w:rsidR="00290D13" w:rsidRPr="00B770B2" w:rsidRDefault="00FA43C0" w:rsidP="00544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Р.А.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290D13" w:rsidRDefault="00FA43C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0D13" w:rsidRPr="00B770B2" w:rsidRDefault="00FA43C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290D13" w:rsidRPr="00B770B2" w:rsidRDefault="00FA43C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290D13" w:rsidRPr="00B770B2" w:rsidRDefault="00FA43C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результатов и 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290D13" w:rsidRDefault="00FA43C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0D13" w:rsidRPr="00B770B2" w:rsidRDefault="00FA43C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290D13" w:rsidRPr="00B770B2" w:rsidRDefault="00FA43C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444E8" w:rsidRDefault="00FA43C0">
            <w:pPr>
              <w:rPr>
                <w:sz w:val="28"/>
                <w:szCs w:val="28"/>
              </w:rPr>
            </w:pPr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5. </w:t>
            </w:r>
            <w:proofErr w:type="spellStart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Организационное</w:t>
            </w:r>
            <w:proofErr w:type="spellEnd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>сопровождение</w:t>
            </w:r>
            <w:proofErr w:type="spellEnd"/>
            <w:r w:rsidRPr="005444E8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ГИА-2024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290D13" w:rsidRPr="00B770B2" w:rsidRDefault="00FA43C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290D13" w:rsidRPr="00B770B2" w:rsidRDefault="00FA43C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290D13" w:rsidRPr="005444E8" w:rsidRDefault="00290D13" w:rsidP="00BF42C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4B46F6" w:rsidRDefault="00FA4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444E8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444E8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lang w:val="ru-RU"/>
              </w:rPr>
            </w:pP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F42C5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BF4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Кадирова</w:t>
            </w:r>
            <w:proofErr w:type="spellEnd"/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сочинения;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 (изложения) в дополнительные сроки для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290D13" w:rsidRPr="00B770B2" w:rsidRDefault="00FA43C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290D13" w:rsidRPr="00B770B2" w:rsidRDefault="00FA43C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290D13" w:rsidRPr="00B770B2" w:rsidRDefault="00FA43C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пробного испытания в формате 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90D13" w:rsidRPr="00B770B2" w:rsidRDefault="00FA43C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444E8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44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58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="0058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  <w:r w:rsidR="00BF4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A17770" w:rsidRDefault="00587C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444E8" w:rsidRDefault="00587CD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BF6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290D13" w:rsidRPr="005444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87CD5" w:rsidRDefault="00FA43C0">
            <w:pPr>
              <w:rPr>
                <w:sz w:val="24"/>
                <w:szCs w:val="24"/>
                <w:lang w:val="ru-RU"/>
              </w:rPr>
            </w:pPr>
            <w:r w:rsidRPr="00587CD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6. Контроль качества подготовки к ГИА-2024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996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996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996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587CD5" w:rsidRPr="00B770B2" w:rsidRDefault="00587CD5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587CD5" w:rsidRDefault="00587CD5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– 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996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996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996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996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996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996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C5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87CD5" w:rsidRDefault="00FA43C0">
            <w:pPr>
              <w:rPr>
                <w:sz w:val="28"/>
                <w:szCs w:val="28"/>
              </w:rPr>
            </w:pPr>
            <w:r w:rsidRPr="00587CD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7. </w:t>
            </w:r>
            <w:proofErr w:type="spellStart"/>
            <w:r w:rsidRPr="00587CD5">
              <w:rPr>
                <w:b/>
                <w:bCs/>
                <w:color w:val="252525"/>
                <w:spacing w:val="-2"/>
                <w:sz w:val="28"/>
                <w:szCs w:val="28"/>
              </w:rPr>
              <w:t>Кадровое</w:t>
            </w:r>
            <w:proofErr w:type="spellEnd"/>
            <w:r w:rsidRPr="00587CD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87CD5">
              <w:rPr>
                <w:b/>
                <w:bCs/>
                <w:color w:val="252525"/>
                <w:spacing w:val="-2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A17770" w:rsidRDefault="00587C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444E8" w:rsidRDefault="00587CD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A17770" w:rsidRDefault="00587C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444E8" w:rsidRDefault="00587CD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A17770" w:rsidRDefault="00587C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87CD5" w:rsidRPr="00B770B2" w:rsidRDefault="00587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277F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587CD5" w:rsidRDefault="00FA43C0">
            <w:pPr>
              <w:rPr>
                <w:sz w:val="28"/>
                <w:szCs w:val="28"/>
              </w:rPr>
            </w:pPr>
            <w:r w:rsidRPr="00587CD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8. </w:t>
            </w:r>
            <w:proofErr w:type="spellStart"/>
            <w:r w:rsidRPr="00587CD5">
              <w:rPr>
                <w:b/>
                <w:bCs/>
                <w:color w:val="252525"/>
                <w:spacing w:val="-2"/>
                <w:sz w:val="28"/>
                <w:szCs w:val="28"/>
              </w:rPr>
              <w:t>Проведение</w:t>
            </w:r>
            <w:proofErr w:type="spellEnd"/>
            <w:r w:rsidRPr="00587CD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</w:t>
            </w:r>
          </w:p>
        </w:tc>
      </w:tr>
      <w:tr w:rsidR="00290D13" w:rsidRPr="00B7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A17770" w:rsidRDefault="00FA4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17770"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A177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A17770" w:rsidRDefault="00FA43C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 9-х и 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11-х классов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  <w:r w:rsidR="00A177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bookmarkStart w:id="0" w:name="_GoBack" w:colFirst="3" w:colLast="3"/>
            <w:r>
              <w:rPr>
                <w:rFonts w:hAnsi="Times New Roman" w:cs="Times New Roman"/>
                <w:color w:val="000000"/>
                <w:sz w:val="24"/>
                <w:szCs w:val="24"/>
              </w:rPr>
              <w:t> 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8F1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8F1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8F1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tr w:rsidR="00587CD5" w:rsidRPr="00544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B770B2" w:rsidRDefault="00587CD5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Default="00587C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CD5" w:rsidRPr="00587CD5" w:rsidRDefault="00587CD5">
            <w:pPr>
              <w:rPr>
                <w:lang w:val="ru-RU"/>
              </w:rPr>
            </w:pPr>
            <w:r w:rsidRPr="008F1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8F1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8F1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П.М..</w:t>
            </w:r>
          </w:p>
        </w:tc>
      </w:tr>
      <w:bookmarkEnd w:id="0"/>
    </w:tbl>
    <w:p w:rsidR="00FA43C0" w:rsidRPr="00B770B2" w:rsidRDefault="00FA43C0">
      <w:pPr>
        <w:rPr>
          <w:lang w:val="ru-RU"/>
        </w:rPr>
      </w:pPr>
    </w:p>
    <w:sectPr w:rsidR="00FA43C0" w:rsidRPr="00B770B2" w:rsidSect="00290D1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B0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95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55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C2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B1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46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17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00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D1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0D13"/>
    <w:rsid w:val="002D33B1"/>
    <w:rsid w:val="002D3591"/>
    <w:rsid w:val="003514A0"/>
    <w:rsid w:val="004B46F6"/>
    <w:rsid w:val="004F7E17"/>
    <w:rsid w:val="005444E8"/>
    <w:rsid w:val="00587CD5"/>
    <w:rsid w:val="005A05CE"/>
    <w:rsid w:val="00653AF6"/>
    <w:rsid w:val="00A17770"/>
    <w:rsid w:val="00B73A5A"/>
    <w:rsid w:val="00B770B2"/>
    <w:rsid w:val="00BF42C5"/>
    <w:rsid w:val="00E438A1"/>
    <w:rsid w:val="00F01E19"/>
    <w:rsid w:val="00F4335D"/>
    <w:rsid w:val="00FA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2023-11-03T10:14:00Z</dcterms:created>
  <dcterms:modified xsi:type="dcterms:W3CDTF">2023-11-03T10:14:00Z</dcterms:modified>
</cp:coreProperties>
</file>