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971"/>
        <w:gridCol w:w="6029"/>
      </w:tblGrid>
      <w:tr w:rsidR="001D20AE" w:rsidRPr="008406EB" w:rsidTr="00F65A3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center"/>
              <w:rPr>
                <w:b/>
                <w:sz w:val="24"/>
                <w:szCs w:val="24"/>
              </w:rPr>
            </w:pPr>
            <w:r w:rsidRPr="008406EB">
              <w:rPr>
                <w:b/>
                <w:sz w:val="24"/>
                <w:szCs w:val="24"/>
              </w:rPr>
              <w:t>Пояснительная записка</w:t>
            </w:r>
          </w:p>
        </w:tc>
      </w:tr>
      <w:tr w:rsidR="001D20AE" w:rsidRPr="008406EB" w:rsidTr="00F65A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D20AE" w:rsidRPr="008406EB" w:rsidRDefault="001D20AE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Автор (ФИО, должность)</w:t>
            </w:r>
          </w:p>
          <w:p w:rsidR="001D20AE" w:rsidRPr="008406EB" w:rsidRDefault="001D20AE" w:rsidP="00F65A32">
            <w:pPr>
              <w:rPr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both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Милаев Александр Михайлович, учитель истории</w:t>
            </w:r>
          </w:p>
        </w:tc>
      </w:tr>
      <w:tr w:rsidR="001D20AE" w:rsidRPr="008406EB" w:rsidTr="00F65A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D20AE" w:rsidRPr="008406EB" w:rsidRDefault="001D20AE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Название ресурса</w:t>
            </w:r>
          </w:p>
          <w:p w:rsidR="001D20AE" w:rsidRPr="008406EB" w:rsidRDefault="001D20AE" w:rsidP="00F65A32">
            <w:pPr>
              <w:rPr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5042" w:rsidRPr="008406EB" w:rsidRDefault="00A55042" w:rsidP="00A55042">
            <w:pPr>
              <w:pStyle w:val="a3"/>
              <w:ind w:left="2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Тематическое  планирование кур</w:t>
            </w:r>
            <w:r w:rsidR="008C67AE">
              <w:rPr>
                <w:sz w:val="24"/>
                <w:szCs w:val="24"/>
              </w:rPr>
              <w:t>са «История» в 11 классе на 2023/2024 учебный год</w:t>
            </w:r>
          </w:p>
          <w:p w:rsidR="001D20AE" w:rsidRPr="008406EB" w:rsidRDefault="001D20AE" w:rsidP="008C67AE">
            <w:pPr>
              <w:pStyle w:val="a3"/>
              <w:ind w:left="2"/>
              <w:rPr>
                <w:sz w:val="24"/>
                <w:szCs w:val="24"/>
              </w:rPr>
            </w:pPr>
          </w:p>
        </w:tc>
      </w:tr>
      <w:tr w:rsidR="001D20AE" w:rsidRPr="008406EB" w:rsidTr="00F65A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D20AE" w:rsidRPr="008406EB" w:rsidRDefault="001D20AE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Вид ресурса</w:t>
            </w:r>
          </w:p>
          <w:p w:rsidR="001D20AE" w:rsidRPr="008406EB" w:rsidRDefault="001D20AE" w:rsidP="00F65A32">
            <w:pPr>
              <w:rPr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7C34A9" w:rsidP="00F65A32">
            <w:pPr>
              <w:jc w:val="both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Программа по истории</w:t>
            </w:r>
          </w:p>
        </w:tc>
      </w:tr>
      <w:tr w:rsidR="001D20AE" w:rsidRPr="008406EB" w:rsidTr="00F65A32">
        <w:trPr>
          <w:trHeight w:val="11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Предмет, УМК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55042" w:rsidRPr="008406EB" w:rsidRDefault="001D20AE" w:rsidP="00A55042">
            <w:pPr>
              <w:pStyle w:val="a5"/>
              <w:ind w:left="289" w:firstLine="278"/>
              <w:jc w:val="left"/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</w:pPr>
            <w:r w:rsidRPr="008406EB">
              <w:rPr>
                <w:rFonts w:ascii="Times New Roman" w:hAnsi="Times New Roman"/>
                <w:b w:val="0"/>
                <w:sz w:val="24"/>
                <w:szCs w:val="24"/>
              </w:rPr>
              <w:t>История</w:t>
            </w:r>
            <w:r w:rsidR="00A55042" w:rsidRPr="008406EB">
              <w:rPr>
                <w:rFonts w:ascii="Times New Roman" w:hAnsi="Times New Roman"/>
                <w:b w:val="0"/>
                <w:sz w:val="24"/>
                <w:szCs w:val="24"/>
              </w:rPr>
              <w:t>, у</w:t>
            </w:r>
            <w:r w:rsidRPr="008406EB">
              <w:rPr>
                <w:rFonts w:ascii="Times New Roman" w:hAnsi="Times New Roman"/>
                <w:b w:val="0"/>
                <w:sz w:val="24"/>
                <w:szCs w:val="24"/>
              </w:rPr>
              <w:t>чебник</w:t>
            </w:r>
            <w:r w:rsidR="00A55042" w:rsidRPr="008406EB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8406E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A55042" w:rsidRPr="008406EB">
              <w:rPr>
                <w:rFonts w:ascii="Times New Roman" w:hAnsi="Times New Roman"/>
                <w:b w:val="0"/>
                <w:sz w:val="24"/>
                <w:szCs w:val="24"/>
              </w:rPr>
              <w:t>1)</w:t>
            </w:r>
            <w:r w:rsidR="00A55042" w:rsidRPr="00840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042" w:rsidRPr="008406EB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t xml:space="preserve"> Мединский В.Р., Торкунов А.В. История России. </w:t>
            </w:r>
            <w:r w:rsidR="00A55042" w:rsidRPr="008406EB">
              <w:rPr>
                <w:rFonts w:ascii="Times New Roman" w:hAnsi="Times New Roman"/>
                <w:b w:val="0"/>
                <w:sz w:val="24"/>
                <w:szCs w:val="24"/>
              </w:rPr>
              <w:t xml:space="preserve">1945 год – начало </w:t>
            </w:r>
            <w:r w:rsidR="00A55042" w:rsidRPr="008406E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XXI</w:t>
            </w:r>
            <w:r w:rsidR="00A55042" w:rsidRPr="008406EB">
              <w:rPr>
                <w:rFonts w:ascii="Times New Roman" w:hAnsi="Times New Roman"/>
                <w:b w:val="0"/>
                <w:sz w:val="24"/>
                <w:szCs w:val="24"/>
              </w:rPr>
              <w:t xml:space="preserve"> века: </w:t>
            </w:r>
            <w:r w:rsidR="00A55042" w:rsidRPr="008406EB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t xml:space="preserve"> 11 класс: базовый уровень: учебник. – М., 2023.</w:t>
            </w:r>
          </w:p>
          <w:p w:rsidR="001D20AE" w:rsidRPr="008406EB" w:rsidRDefault="00A55042" w:rsidP="00A55042">
            <w:pPr>
              <w:pStyle w:val="a5"/>
              <w:ind w:left="289" w:firstLine="278"/>
              <w:jc w:val="left"/>
              <w:rPr>
                <w:sz w:val="24"/>
                <w:szCs w:val="24"/>
              </w:rPr>
            </w:pPr>
            <w:r w:rsidRPr="008406EB">
              <w:rPr>
                <w:rFonts w:ascii="Times New Roman" w:hAnsi="Times New Roman"/>
                <w:b w:val="0"/>
                <w:sz w:val="24"/>
                <w:szCs w:val="24"/>
              </w:rPr>
              <w:t>2)</w:t>
            </w:r>
            <w:r w:rsidRPr="00840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6EB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t xml:space="preserve">Мединский В.Р., Чубарьян А.О. Всеобщая история. </w:t>
            </w:r>
            <w:r w:rsidRPr="008406EB">
              <w:rPr>
                <w:rFonts w:ascii="Times New Roman" w:hAnsi="Times New Roman"/>
                <w:b w:val="0"/>
                <w:sz w:val="24"/>
                <w:szCs w:val="24"/>
              </w:rPr>
              <w:t xml:space="preserve">1945 год – начало </w:t>
            </w:r>
            <w:r w:rsidRPr="008406E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XXI</w:t>
            </w:r>
            <w:r w:rsidRPr="008406EB">
              <w:rPr>
                <w:rFonts w:ascii="Times New Roman" w:hAnsi="Times New Roman"/>
                <w:b w:val="0"/>
                <w:sz w:val="24"/>
                <w:szCs w:val="24"/>
              </w:rPr>
              <w:t xml:space="preserve"> в.  </w:t>
            </w:r>
            <w:r w:rsidRPr="008406EB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t xml:space="preserve"> 11 класс: базовый уровень: учебник. – М., 2023.</w:t>
            </w:r>
          </w:p>
        </w:tc>
      </w:tr>
      <w:tr w:rsidR="001D20AE" w:rsidRPr="008406EB" w:rsidTr="00F65A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D20AE" w:rsidRPr="008406EB" w:rsidRDefault="001D20AE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Цель и задачи ресурса</w:t>
            </w:r>
          </w:p>
          <w:p w:rsidR="001D20AE" w:rsidRPr="008406EB" w:rsidRDefault="001D20AE" w:rsidP="00F65A32">
            <w:pPr>
              <w:rPr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4458D" w:rsidRPr="008406EB" w:rsidRDefault="0074458D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 xml:space="preserve">1. Освоение систематических знаний об истории XX–XXI вв. </w:t>
            </w:r>
          </w:p>
          <w:p w:rsidR="0074458D" w:rsidRPr="008406EB" w:rsidRDefault="0074458D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 xml:space="preserve">2. Углубление социализации обучающихся </w:t>
            </w:r>
            <w:r w:rsidR="00B5496B" w:rsidRPr="008406EB">
              <w:rPr>
                <w:sz w:val="24"/>
                <w:szCs w:val="24"/>
              </w:rPr>
              <w:t>и воспитание в духе патриотизма</w:t>
            </w:r>
          </w:p>
          <w:p w:rsidR="001D20AE" w:rsidRPr="008406EB" w:rsidRDefault="00B5496B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3</w:t>
            </w:r>
            <w:r w:rsidR="0074458D" w:rsidRPr="008406EB">
              <w:rPr>
                <w:sz w:val="24"/>
                <w:szCs w:val="24"/>
              </w:rPr>
              <w:t>. Формирование исторического мышления</w:t>
            </w:r>
          </w:p>
        </w:tc>
      </w:tr>
      <w:tr w:rsidR="001D20AE" w:rsidRPr="008406EB" w:rsidTr="00F65A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Возраст учащихся, для которых предназначен ресурс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A55042">
            <w:pPr>
              <w:jc w:val="both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 xml:space="preserve"> </w:t>
            </w:r>
            <w:r w:rsidR="00A55042" w:rsidRPr="008406EB">
              <w:rPr>
                <w:sz w:val="24"/>
                <w:szCs w:val="24"/>
              </w:rPr>
              <w:t>11</w:t>
            </w:r>
            <w:r w:rsidRPr="008406EB">
              <w:rPr>
                <w:sz w:val="24"/>
                <w:szCs w:val="24"/>
              </w:rPr>
              <w:t xml:space="preserve"> класс</w:t>
            </w:r>
          </w:p>
        </w:tc>
      </w:tr>
      <w:tr w:rsidR="001D20AE" w:rsidRPr="008406EB" w:rsidTr="00F65A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Программа, в которой создан ресурс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both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  <w:lang w:val="en-US"/>
              </w:rPr>
              <w:t>Microsoft</w:t>
            </w:r>
            <w:r w:rsidRPr="008406EB">
              <w:rPr>
                <w:sz w:val="24"/>
                <w:szCs w:val="24"/>
              </w:rPr>
              <w:t xml:space="preserve"> </w:t>
            </w:r>
            <w:r w:rsidRPr="008406EB">
              <w:rPr>
                <w:sz w:val="24"/>
                <w:szCs w:val="24"/>
                <w:lang w:val="en-US"/>
              </w:rPr>
              <w:t>Office</w:t>
            </w:r>
            <w:r w:rsidRPr="008406EB">
              <w:rPr>
                <w:sz w:val="24"/>
                <w:szCs w:val="24"/>
              </w:rPr>
              <w:t xml:space="preserve"> </w:t>
            </w:r>
            <w:r w:rsidRPr="008406EB">
              <w:rPr>
                <w:sz w:val="24"/>
                <w:szCs w:val="24"/>
                <w:lang w:val="en-US"/>
              </w:rPr>
              <w:t>Word</w:t>
            </w:r>
          </w:p>
        </w:tc>
      </w:tr>
      <w:tr w:rsidR="001D20AE" w:rsidRPr="008406EB" w:rsidTr="00F65A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Методические рекомендации по использованию ресурса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150A5" w:rsidRPr="008406EB" w:rsidRDefault="001D20AE" w:rsidP="00E150A5">
            <w:pPr>
              <w:jc w:val="both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 xml:space="preserve"> </w:t>
            </w:r>
            <w:r w:rsidR="00E150A5" w:rsidRPr="008406EB">
              <w:rPr>
                <w:sz w:val="24"/>
                <w:szCs w:val="24"/>
              </w:rPr>
              <w:t xml:space="preserve">С 2023/2024 учебного года преподавание учебного предмета «История» на уровне среднего общего образования осуществляется в соответствии с требованиями нового ФГОС СОО и ФОП СОО. </w:t>
            </w:r>
          </w:p>
          <w:p w:rsidR="00E150A5" w:rsidRPr="008406EB" w:rsidRDefault="00E150A5" w:rsidP="00E15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406EB">
              <w:rPr>
                <w:sz w:val="24"/>
                <w:szCs w:val="24"/>
              </w:rPr>
              <w:t>ематическое планирование курса «История» в 11 классе (базовый уровень) составлено на 2023/2024</w:t>
            </w:r>
            <w:r w:rsidR="002C00D5">
              <w:rPr>
                <w:sz w:val="24"/>
                <w:szCs w:val="24"/>
              </w:rPr>
              <w:t xml:space="preserve"> учебный год с включением актуальных вопросов современности. </w:t>
            </w:r>
            <w:r w:rsidRPr="008406EB">
              <w:rPr>
                <w:sz w:val="24"/>
                <w:szCs w:val="24"/>
              </w:rPr>
              <w:t xml:space="preserve">В ней также  имеется перечень новых учебников, которые использованы при составлении данного тематического планирования. </w:t>
            </w:r>
          </w:p>
          <w:p w:rsidR="00E150A5" w:rsidRPr="008406EB" w:rsidRDefault="00E150A5" w:rsidP="00E150A5">
            <w:pPr>
              <w:jc w:val="both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На уровне среднего общего образования на учебный предмет «История» на базовом уровне выделяется 2 ч. в неделю; 10 класс – 68 ч., 11 класс – 68 ч.</w:t>
            </w:r>
          </w:p>
          <w:p w:rsidR="001D20AE" w:rsidRPr="008406EB" w:rsidRDefault="00E150A5" w:rsidP="000E3945">
            <w:pPr>
              <w:pStyle w:val="a3"/>
              <w:ind w:left="2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 xml:space="preserve">Данное тематическое планирование курса «История» в 11 классе составлено с учетом </w:t>
            </w:r>
            <w:r>
              <w:rPr>
                <w:sz w:val="24"/>
                <w:szCs w:val="24"/>
              </w:rPr>
              <w:t>предметного содержания</w:t>
            </w:r>
            <w:r w:rsidRPr="008406EB">
              <w:rPr>
                <w:sz w:val="24"/>
                <w:szCs w:val="24"/>
              </w:rPr>
              <w:t xml:space="preserve"> курса «История» в 11 классе (базовый уровень) в соответствии с требованиями нового ФГОС СОО и ФОП СОО</w:t>
            </w:r>
            <w:r>
              <w:rPr>
                <w:sz w:val="24"/>
                <w:szCs w:val="24"/>
              </w:rPr>
              <w:t>.</w:t>
            </w:r>
            <w:r w:rsidR="00121B0D" w:rsidRPr="008406EB">
              <w:rPr>
                <w:sz w:val="24"/>
                <w:szCs w:val="24"/>
              </w:rPr>
              <w:t xml:space="preserve"> </w:t>
            </w:r>
            <w:r w:rsidR="00121B0D">
              <w:rPr>
                <w:sz w:val="24"/>
                <w:szCs w:val="24"/>
              </w:rPr>
              <w:t>На курс по Всеобщей истории выделяется</w:t>
            </w:r>
            <w:r w:rsidR="00121B0D" w:rsidRPr="008406EB">
              <w:rPr>
                <w:sz w:val="24"/>
                <w:szCs w:val="24"/>
              </w:rPr>
              <w:t xml:space="preserve"> </w:t>
            </w:r>
            <w:r w:rsidR="00121B0D" w:rsidRPr="008406EB">
              <w:rPr>
                <w:rFonts w:eastAsia="Bookman Old Style"/>
                <w:sz w:val="24"/>
                <w:szCs w:val="24"/>
              </w:rPr>
              <w:t>23</w:t>
            </w:r>
            <w:r w:rsidR="00121B0D">
              <w:rPr>
                <w:rFonts w:eastAsia="Bookman Old Style"/>
                <w:sz w:val="24"/>
                <w:szCs w:val="24"/>
              </w:rPr>
              <w:t xml:space="preserve"> ч.</w:t>
            </w:r>
            <w:r w:rsidR="00121B0D" w:rsidRPr="008406EB">
              <w:rPr>
                <w:rFonts w:eastAsia="Bookman Old Style"/>
                <w:sz w:val="24"/>
                <w:szCs w:val="24"/>
              </w:rPr>
              <w:t>,</w:t>
            </w:r>
            <w:r w:rsidR="00121B0D" w:rsidRPr="008406EB">
              <w:rPr>
                <w:sz w:val="24"/>
                <w:szCs w:val="24"/>
              </w:rPr>
              <w:t xml:space="preserve"> </w:t>
            </w:r>
            <w:r w:rsidR="00121B0D">
              <w:rPr>
                <w:sz w:val="24"/>
                <w:szCs w:val="24"/>
              </w:rPr>
              <w:t xml:space="preserve">на курс по Истории России </w:t>
            </w:r>
            <w:r w:rsidR="00121B0D" w:rsidRPr="008406EB">
              <w:rPr>
                <w:sz w:val="24"/>
                <w:szCs w:val="24"/>
              </w:rPr>
              <w:t>–</w:t>
            </w:r>
            <w:r w:rsidR="00121B0D">
              <w:rPr>
                <w:sz w:val="24"/>
                <w:szCs w:val="24"/>
              </w:rPr>
              <w:t xml:space="preserve"> </w:t>
            </w:r>
            <w:r w:rsidR="00121B0D" w:rsidRPr="008406EB">
              <w:rPr>
                <w:sz w:val="24"/>
                <w:szCs w:val="24"/>
              </w:rPr>
              <w:t>45</w:t>
            </w:r>
            <w:r w:rsidR="00121B0D">
              <w:rPr>
                <w:sz w:val="24"/>
                <w:szCs w:val="24"/>
              </w:rPr>
              <w:t xml:space="preserve"> ч.</w:t>
            </w:r>
          </w:p>
        </w:tc>
      </w:tr>
      <w:tr w:rsidR="001D20AE" w:rsidRPr="008406EB" w:rsidTr="00E150A5">
        <w:trPr>
          <w:trHeight w:val="3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>9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D20AE" w:rsidRPr="008406EB" w:rsidRDefault="001D20AE" w:rsidP="00F65A32">
            <w:pPr>
              <w:jc w:val="center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 xml:space="preserve">Источники информации </w:t>
            </w:r>
          </w:p>
          <w:p w:rsidR="00A55042" w:rsidRPr="008406EB" w:rsidRDefault="00A55042" w:rsidP="00A55042">
            <w:pPr>
              <w:pStyle w:val="a5"/>
              <w:ind w:firstLine="280"/>
              <w:jc w:val="left"/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</w:pPr>
            <w:r w:rsidRPr="008406EB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840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6EB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t xml:space="preserve"> Мединский В.Р., Торкунов А.В. История России. </w:t>
            </w:r>
            <w:r w:rsidRPr="008406EB">
              <w:rPr>
                <w:rFonts w:ascii="Times New Roman" w:hAnsi="Times New Roman"/>
                <w:b w:val="0"/>
                <w:sz w:val="24"/>
                <w:szCs w:val="24"/>
              </w:rPr>
              <w:t xml:space="preserve">1945 год – начало </w:t>
            </w:r>
            <w:r w:rsidRPr="008406E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XXI</w:t>
            </w:r>
            <w:r w:rsidRPr="008406EB">
              <w:rPr>
                <w:rFonts w:ascii="Times New Roman" w:hAnsi="Times New Roman"/>
                <w:b w:val="0"/>
                <w:sz w:val="24"/>
                <w:szCs w:val="24"/>
              </w:rPr>
              <w:t xml:space="preserve"> века: </w:t>
            </w:r>
            <w:r w:rsidRPr="008406EB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t xml:space="preserve"> 11 класс: базовый уровень: учебник. – М., 2023.</w:t>
            </w:r>
          </w:p>
          <w:p w:rsidR="00A55042" w:rsidRPr="008406EB" w:rsidRDefault="00A55042" w:rsidP="00A55042">
            <w:pPr>
              <w:tabs>
                <w:tab w:val="left" w:pos="280"/>
                <w:tab w:val="left" w:pos="2264"/>
              </w:tabs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 xml:space="preserve">2.  </w:t>
            </w:r>
            <w:r w:rsidRPr="008406EB">
              <w:rPr>
                <w:rFonts w:eastAsia="Arial Unicode MS"/>
                <w:color w:val="000000"/>
                <w:sz w:val="24"/>
                <w:szCs w:val="24"/>
              </w:rPr>
              <w:t xml:space="preserve">Мединский В.Р., Чубарьян А.О. Всеобщая история. </w:t>
            </w:r>
            <w:r w:rsidRPr="008406EB">
              <w:rPr>
                <w:sz w:val="24"/>
                <w:szCs w:val="24"/>
              </w:rPr>
              <w:t xml:space="preserve">1945 год – начало </w:t>
            </w:r>
            <w:r w:rsidRPr="008406EB">
              <w:rPr>
                <w:sz w:val="24"/>
                <w:szCs w:val="24"/>
                <w:lang w:val="en-US"/>
              </w:rPr>
              <w:t>XXI</w:t>
            </w:r>
            <w:r w:rsidRPr="008406EB">
              <w:rPr>
                <w:sz w:val="24"/>
                <w:szCs w:val="24"/>
              </w:rPr>
              <w:t xml:space="preserve"> в.  </w:t>
            </w:r>
            <w:r w:rsidRPr="008406EB">
              <w:rPr>
                <w:rFonts w:eastAsia="Arial Unicode MS"/>
                <w:color w:val="000000"/>
                <w:sz w:val="24"/>
                <w:szCs w:val="24"/>
              </w:rPr>
              <w:t xml:space="preserve"> 11 класс: базовый уровень: учебник. – М., 2023.</w:t>
            </w:r>
          </w:p>
          <w:p w:rsidR="001D20AE" w:rsidRPr="008406EB" w:rsidRDefault="00A55042" w:rsidP="009B1214">
            <w:pPr>
              <w:jc w:val="both"/>
              <w:rPr>
                <w:sz w:val="24"/>
                <w:szCs w:val="24"/>
              </w:rPr>
            </w:pPr>
            <w:r w:rsidRPr="008406EB">
              <w:rPr>
                <w:sz w:val="24"/>
                <w:szCs w:val="24"/>
              </w:rPr>
              <w:t xml:space="preserve">3. Единое содержание общего образования. Федеральная рабочая программа </w:t>
            </w:r>
            <w:r w:rsidRPr="008406EB">
              <w:rPr>
                <w:sz w:val="24"/>
                <w:szCs w:val="24"/>
              </w:rPr>
              <w:lastRenderedPageBreak/>
              <w:t>среднего общего образования (ФРП СОО) по истории (базовый уровень)</w:t>
            </w:r>
            <w:r w:rsidR="009B1214">
              <w:rPr>
                <w:sz w:val="24"/>
                <w:szCs w:val="24"/>
              </w:rPr>
              <w:t>;</w:t>
            </w:r>
            <w:r w:rsidRPr="008406EB">
              <w:rPr>
                <w:sz w:val="24"/>
                <w:szCs w:val="24"/>
              </w:rPr>
              <w:t xml:space="preserve"> </w:t>
            </w:r>
            <w:r w:rsidR="009B1214">
              <w:rPr>
                <w:sz w:val="24"/>
                <w:szCs w:val="24"/>
              </w:rPr>
              <w:t xml:space="preserve">ссылка: </w:t>
            </w:r>
            <w:r w:rsidR="009B1214" w:rsidRPr="00606B64">
              <w:t>https://edsoo.ru/</w:t>
            </w:r>
          </w:p>
        </w:tc>
      </w:tr>
    </w:tbl>
    <w:p w:rsidR="00B71DE8" w:rsidRPr="008406EB" w:rsidRDefault="00B71DE8">
      <w:pPr>
        <w:rPr>
          <w:sz w:val="24"/>
          <w:szCs w:val="24"/>
        </w:rPr>
      </w:pPr>
    </w:p>
    <w:p w:rsidR="00F540AA" w:rsidRPr="008406EB" w:rsidRDefault="00F540AA" w:rsidP="00F540AA">
      <w:pPr>
        <w:jc w:val="both"/>
        <w:rPr>
          <w:sz w:val="24"/>
          <w:szCs w:val="24"/>
        </w:rPr>
      </w:pPr>
      <w:r w:rsidRPr="008406EB">
        <w:rPr>
          <w:sz w:val="24"/>
          <w:szCs w:val="24"/>
        </w:rPr>
        <w:t xml:space="preserve">С 2023/2024 учебного года преподавание учебного предмета «История» на уровне среднего общего образования осуществляется в соответствии с требованиями нового ФГОС СОО и ФОП СОО. </w:t>
      </w:r>
    </w:p>
    <w:p w:rsidR="00F540AA" w:rsidRPr="008406EB" w:rsidRDefault="00F540AA" w:rsidP="00F540AA">
      <w:pPr>
        <w:jc w:val="both"/>
        <w:rPr>
          <w:sz w:val="24"/>
          <w:szCs w:val="24"/>
        </w:rPr>
      </w:pPr>
      <w:r w:rsidRPr="008406EB">
        <w:rPr>
          <w:sz w:val="24"/>
          <w:szCs w:val="24"/>
        </w:rPr>
        <w:t xml:space="preserve">10 класс продолжает поэтапный переход на обновленный ФГОС СОО и начинает реализовывать федеральную рабочую программу среднего общего образования (ФРП СОО) по истории. </w:t>
      </w:r>
    </w:p>
    <w:p w:rsidR="007B24EF" w:rsidRPr="008406EB" w:rsidRDefault="00F540AA" w:rsidP="00F540AA">
      <w:pPr>
        <w:rPr>
          <w:sz w:val="24"/>
          <w:szCs w:val="24"/>
        </w:rPr>
      </w:pPr>
      <w:r w:rsidRPr="008406EB">
        <w:rPr>
          <w:sz w:val="24"/>
          <w:szCs w:val="24"/>
        </w:rPr>
        <w:t xml:space="preserve">В 11 классе продолжается работа по рабочим программам по истории в 11 классах, разработанным в соответствии с ПООП, а также вносят в них необходимые изменения в соответствии с ФОП. </w:t>
      </w:r>
    </w:p>
    <w:p w:rsidR="00F540AA" w:rsidRPr="008406EB" w:rsidRDefault="00A824AF" w:rsidP="00F540AA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F540AA" w:rsidRPr="008406EB">
        <w:rPr>
          <w:sz w:val="24"/>
          <w:szCs w:val="24"/>
        </w:rPr>
        <w:t xml:space="preserve">ематическое планирование </w:t>
      </w:r>
      <w:r w:rsidR="007B24EF" w:rsidRPr="008406EB">
        <w:rPr>
          <w:sz w:val="24"/>
          <w:szCs w:val="24"/>
        </w:rPr>
        <w:t xml:space="preserve">курса «История» в 11 классе (базовый уровень) </w:t>
      </w:r>
      <w:r w:rsidR="00F540AA" w:rsidRPr="008406EB">
        <w:rPr>
          <w:sz w:val="24"/>
          <w:szCs w:val="24"/>
        </w:rPr>
        <w:t xml:space="preserve">составлено на 2023/2024 учебный год. В ней также  имеется перечень </w:t>
      </w:r>
      <w:r w:rsidR="007B24EF" w:rsidRPr="008406EB">
        <w:rPr>
          <w:sz w:val="24"/>
          <w:szCs w:val="24"/>
        </w:rPr>
        <w:t xml:space="preserve">новых </w:t>
      </w:r>
      <w:r w:rsidR="00F540AA" w:rsidRPr="008406EB">
        <w:rPr>
          <w:sz w:val="24"/>
          <w:szCs w:val="24"/>
        </w:rPr>
        <w:t xml:space="preserve">учебников, которые использованы при составлении данного тематического планирования. </w:t>
      </w:r>
    </w:p>
    <w:p w:rsidR="007B24EF" w:rsidRPr="008406EB" w:rsidRDefault="007B24EF" w:rsidP="007B24EF">
      <w:pPr>
        <w:jc w:val="both"/>
        <w:rPr>
          <w:sz w:val="24"/>
          <w:szCs w:val="24"/>
        </w:rPr>
      </w:pPr>
      <w:r w:rsidRPr="008406EB">
        <w:rPr>
          <w:sz w:val="24"/>
          <w:szCs w:val="24"/>
        </w:rPr>
        <w:t>На уровне среднего общего образования на учебный предмет «История» на базовом уровне выделяется 2 ч. в неделю; 10 класс – 68 ч., 11 класс – 68 ч.</w:t>
      </w:r>
    </w:p>
    <w:p w:rsidR="00A55042" w:rsidRPr="008406EB" w:rsidRDefault="007B24EF" w:rsidP="00A55042">
      <w:pPr>
        <w:rPr>
          <w:sz w:val="24"/>
          <w:szCs w:val="24"/>
        </w:rPr>
      </w:pPr>
      <w:r w:rsidRPr="008406EB">
        <w:rPr>
          <w:sz w:val="24"/>
          <w:szCs w:val="24"/>
        </w:rPr>
        <w:t xml:space="preserve">Данное тематическое планирование курса «История» в 11 классе составлено </w:t>
      </w:r>
      <w:r w:rsidR="008406EB" w:rsidRPr="008406EB">
        <w:rPr>
          <w:sz w:val="24"/>
          <w:szCs w:val="24"/>
        </w:rPr>
        <w:t xml:space="preserve">с учетом </w:t>
      </w:r>
      <w:r w:rsidR="008406EB">
        <w:rPr>
          <w:sz w:val="24"/>
          <w:szCs w:val="24"/>
        </w:rPr>
        <w:t>предметного содержания</w:t>
      </w:r>
      <w:r w:rsidR="00A55042" w:rsidRPr="008406EB">
        <w:rPr>
          <w:sz w:val="24"/>
          <w:szCs w:val="24"/>
        </w:rPr>
        <w:t xml:space="preserve"> </w:t>
      </w:r>
      <w:r w:rsidR="008406EB" w:rsidRPr="008406EB">
        <w:rPr>
          <w:sz w:val="24"/>
          <w:szCs w:val="24"/>
        </w:rPr>
        <w:t>курса «История» в 11 классе (базовый уровень) в соответствии с требованиями нового ФГОС СОО и ФОП СОО</w:t>
      </w:r>
      <w:r w:rsidR="008406EB">
        <w:rPr>
          <w:sz w:val="24"/>
          <w:szCs w:val="24"/>
        </w:rPr>
        <w:t>.</w:t>
      </w:r>
    </w:p>
    <w:sectPr w:rsidR="00A55042" w:rsidRPr="008406EB" w:rsidSect="00B7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7FB7"/>
    <w:multiLevelType w:val="hybridMultilevel"/>
    <w:tmpl w:val="CFC6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savePreviewPicture/>
  <w:compat/>
  <w:rsids>
    <w:rsidRoot w:val="001D20AE"/>
    <w:rsid w:val="000C4402"/>
    <w:rsid w:val="000E3945"/>
    <w:rsid w:val="00121B0D"/>
    <w:rsid w:val="001D20AE"/>
    <w:rsid w:val="002C00D5"/>
    <w:rsid w:val="003943F9"/>
    <w:rsid w:val="003B16F9"/>
    <w:rsid w:val="0065035F"/>
    <w:rsid w:val="0074458D"/>
    <w:rsid w:val="007B24EF"/>
    <w:rsid w:val="007B4E93"/>
    <w:rsid w:val="007C34A9"/>
    <w:rsid w:val="008406EB"/>
    <w:rsid w:val="008C67AE"/>
    <w:rsid w:val="009B1214"/>
    <w:rsid w:val="00A55042"/>
    <w:rsid w:val="00A824AF"/>
    <w:rsid w:val="00B5496B"/>
    <w:rsid w:val="00B71DE8"/>
    <w:rsid w:val="00E150A5"/>
    <w:rsid w:val="00EA22A2"/>
    <w:rsid w:val="00F5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20A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5042"/>
  </w:style>
  <w:style w:type="paragraph" w:customStyle="1" w:styleId="a5">
    <w:name w:val="Заголовок таблицы"/>
    <w:basedOn w:val="a"/>
    <w:rsid w:val="00A55042"/>
    <w:pPr>
      <w:suppressLineNumbers/>
      <w:ind w:firstLine="360"/>
      <w:jc w:val="center"/>
    </w:pPr>
    <w:rPr>
      <w:rFonts w:ascii="Calibri" w:eastAsia="Times New Roman" w:hAnsi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dcterms:created xsi:type="dcterms:W3CDTF">2020-12-23T20:14:00Z</dcterms:created>
  <dcterms:modified xsi:type="dcterms:W3CDTF">2023-08-28T20:26:00Z</dcterms:modified>
</cp:coreProperties>
</file>