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B3" w:rsidRDefault="00AC42E6" w:rsidP="00AC42E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 xml:space="preserve">                                    </w:t>
      </w:r>
      <w:r w:rsidR="009150B3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 xml:space="preserve"> Движения П</w:t>
      </w:r>
      <w:r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 xml:space="preserve">ервых </w:t>
      </w:r>
    </w:p>
    <w:p w:rsidR="009150B3" w:rsidRDefault="009150B3" w:rsidP="009150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9150B3" w:rsidRDefault="009150B3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59450C" w:rsidRPr="008A386B" w:rsidRDefault="0059450C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  <w:r w:rsidRPr="008A386B"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 wp14:anchorId="04641055" wp14:editId="56332BF7">
            <wp:extent cx="6216015" cy="2819127"/>
            <wp:effectExtent l="0" t="0" r="0" b="635"/>
            <wp:docPr id="2" name="Рисунок 2" descr="https://gym1582u.mskobr.ru/files/documents/Dvijenie%20pervix/rdd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m1582u.mskobr.ru/files/documents/Dvijenie%20pervix/rddm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45" cy="28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0C" w:rsidRPr="008A386B" w:rsidRDefault="0059450C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59450C" w:rsidRPr="0059450C" w:rsidRDefault="0059450C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Российское движение детей и молодежи «Движение Первых»</w:t>
      </w:r>
    </w:p>
    <w:p w:rsidR="0059450C" w:rsidRPr="008A386B" w:rsidRDefault="0059450C" w:rsidP="005945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«Мы объединились в движение, чтобы обеспечить России великое будущее, чтобы сделать достойной и счастливой жизнь всех поколений, чтобы менять мир к лучшему!»</w:t>
      </w: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Мы считаем себя ПИОНЕРАМИ своего Отечества!</w:t>
      </w: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 Мы хотим быть ПЕРВЫМИ в знаниях и творчестве, на защите Родины, в науке и технологиях, в труде и спорте, в сохранении природы и везде, где хотим исполнить наши мечты!</w:t>
      </w:r>
      <w:r w:rsidRPr="008A386B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br/>
      </w:r>
    </w:p>
    <w:p w:rsidR="00630770" w:rsidRPr="0059450C" w:rsidRDefault="00630770" w:rsidP="0059450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 Мы — ПЕРВООТКРЫВАТЕЛИ мира и готовы изменить его к лучшему!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Общероссийское общественно-государственное движение детей и молодежи</w:t>
      </w:r>
      <w:r w:rsidR="008A386B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«Движение Первых»</w:t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— это единое движение, создающееся совместно с детьми.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Движение сплотит все детские организации, движения и объединения в стране, охватит наибольшее количество детей и подростков, даст им огромную поддержку.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 Движении каждый найдет для себя полезное и интересное дело, сможет раскрыть свой потенциал в многогранной палитре возможностей.</w:t>
      </w:r>
    </w:p>
    <w:p w:rsidR="00A616E8" w:rsidRPr="008A386B" w:rsidRDefault="008A386B" w:rsidP="00A616E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Движение Первых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объединяет школьников, родителей и педагогов. </w:t>
      </w:r>
    </w:p>
    <w:p w:rsidR="00A616E8" w:rsidRPr="00A616E8" w:rsidRDefault="00A616E8" w:rsidP="00A616E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t>Каждый из них может зарегистрироваться </w:t>
      </w:r>
      <w:hyperlink r:id="rId7" w:tgtFrame="_blank" w:history="1">
        <w:r w:rsidRPr="008A386B">
          <w:rPr>
            <w:rFonts w:ascii="Tahoma" w:eastAsia="Times New Roman" w:hAnsi="Tahoma" w:cs="Tahoma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на сайте 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и принимать участие в проектах и акциях </w:t>
      </w: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Движения Первых</w:t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.</w:t>
      </w:r>
    </w:p>
    <w:p w:rsidR="008A386B" w:rsidRPr="008A386B" w:rsidRDefault="008A386B" w:rsidP="00A616E8">
      <w:pPr>
        <w:spacing w:after="0" w:line="330" w:lineRule="atLeast"/>
        <w:textAlignment w:val="baseline"/>
        <w:outlineLvl w:val="2"/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616E8" w:rsidRPr="00A616E8" w:rsidRDefault="00A616E8" w:rsidP="00A616E8">
      <w:pPr>
        <w:spacing w:after="0" w:line="330" w:lineRule="atLeast"/>
        <w:textAlignment w:val="baseline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Цель Движения: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A616E8" w:rsidRPr="00A616E8" w:rsidRDefault="00A616E8" w:rsidP="00A616E8">
      <w:pPr>
        <w:spacing w:after="0" w:line="330" w:lineRule="atLeast"/>
        <w:textAlignment w:val="baseline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Задачи Движения: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содействие проведению государственной политики в интересах детей и молодежи;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содействие воспитанию детей, их профессиональной ориентации, организации досуга детей и молодежи;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создание равных возможностей для всестороннего развития и самореализации детей и молодежи.</w:t>
      </w:r>
    </w:p>
    <w:p w:rsidR="00A616E8" w:rsidRPr="00A616E8" w:rsidRDefault="00A616E8" w:rsidP="00A616E8">
      <w:pPr>
        <w:spacing w:before="330" w:after="330" w:line="330" w:lineRule="atLeast"/>
        <w:textAlignment w:val="baseline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sz w:val="28"/>
          <w:szCs w:val="28"/>
          <w:lang w:eastAsia="ru-RU"/>
        </w:rPr>
        <w:t>Направления Движения:</w:t>
      </w:r>
    </w:p>
    <w:p w:rsidR="009150B3" w:rsidRDefault="00A616E8" w:rsidP="00A616E8">
      <w:pPr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8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Образование и знания «УЧИСЬ И ПОЗНАВАЙ!»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9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Наука и технологии «ДЕРЗАЙ И ОТКРЫВАЙ!»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0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Труд, профессия и своё дело «НАЙДИ ПРИЗВАНИЕ!»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1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Культура и искусство «СОЗДАВАЙ И ВДОХНОВЛЯЙ!»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proofErr w:type="spellStart"/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instrText xml:space="preserve"> HYPERLINK "https://xn--90acagbhgpca7c8c7f.xn--p1ai/projects/27" </w:instrText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8A386B">
        <w:rPr>
          <w:rFonts w:ascii="Tahoma" w:eastAsia="Times New Roman" w:hAnsi="Tahoma" w:cs="Tahoma"/>
          <w:i/>
          <w:iCs/>
          <w:color w:val="0066CC"/>
          <w:sz w:val="28"/>
          <w:szCs w:val="28"/>
          <w:u w:val="single"/>
          <w:bdr w:val="none" w:sz="0" w:space="0" w:color="auto" w:frame="1"/>
          <w:lang w:eastAsia="ru-RU"/>
        </w:rPr>
        <w:t>Волонтёрство</w:t>
      </w:r>
      <w:proofErr w:type="spellEnd"/>
      <w:r w:rsidRPr="008A386B">
        <w:rPr>
          <w:rFonts w:ascii="Tahoma" w:eastAsia="Times New Roman" w:hAnsi="Tahoma" w:cs="Tahoma"/>
          <w:i/>
          <w:iCs/>
          <w:color w:val="0066CC"/>
          <w:sz w:val="28"/>
          <w:szCs w:val="28"/>
          <w:u w:val="single"/>
          <w:bdr w:val="none" w:sz="0" w:space="0" w:color="auto" w:frame="1"/>
          <w:lang w:eastAsia="ru-RU"/>
        </w:rPr>
        <w:t xml:space="preserve"> и добровольчество «БЛАГО ТВОРИ!»</w:t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fldChar w:fldCharType="end"/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2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Патриотизм и историческая память «СЛУЖИ ОТЕЧЕСТВУ!»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3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Спорт «ДОСТИГАЙ И ПОБЕЖДАЙ!»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4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Здоровый образ жизни «БУДЬ ЗДОРОВ!»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5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Медиа и коммуникации «РАССКАЖИ О ГЛАВНОМ!»</w:t>
        </w:r>
      </w:hyperlink>
    </w:p>
    <w:p w:rsidR="00A616E8" w:rsidRPr="00A616E8" w:rsidRDefault="009150B3" w:rsidP="00A616E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9150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Дипломатия и международные отношения «УМЕЙ ДРУЖИТЬ</w:t>
      </w:r>
      <w:proofErr w:type="gramStart"/>
      <w:r w:rsidRPr="009150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!»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="00A616E8"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—— </w:t>
      </w:r>
      <w:hyperlink r:id="rId16" w:history="1">
        <w:proofErr w:type="gramEnd"/>
        <w:r w:rsidR="00A616E8"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Экология и охрана природы «БЕРЕГИ ПЛАНЕТУ!»</w:t>
        </w:r>
      </w:hyperlink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="00A616E8"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7" w:history="1">
        <w:r w:rsidR="00A616E8"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Туризм и путешествия «ОТКРЫВАЙ СТРАНУ!»</w:t>
        </w:r>
      </w:hyperlink>
      <w:r w:rsidR="00C07C52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16E8" w:rsidRPr="008A386B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Документы: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Федеральный закон «О российском движении детей и молодежи»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Декларация Российского Движения Детей и Молодёжи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Устав Общероссийского общественно-государственного движения детей и молодежи «Движение первых»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t>Что такое РДДМ?</w:t>
      </w:r>
    </w:p>
    <w:p w:rsidR="00AC42E6" w:rsidRPr="00AC42E6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 xml:space="preserve">Приказ о создании первичного отделения РДДМ </w:t>
      </w:r>
      <w:proofErr w:type="gramStart"/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>в</w:t>
      </w:r>
      <w:proofErr w:type="gramEnd"/>
    </w:p>
    <w:p w:rsidR="00AC42E6" w:rsidRDefault="00A616E8" w:rsidP="00AC42E6">
      <w:pPr>
        <w:pStyle w:val="a5"/>
        <w:spacing w:before="330" w:after="330" w:line="240" w:lineRule="auto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 xml:space="preserve"> 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МКОУ «</w:t>
      </w:r>
      <w:proofErr w:type="spellStart"/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Новочуртахская</w:t>
      </w:r>
      <w:proofErr w:type="spellEnd"/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СОШ </w:t>
      </w:r>
      <w:r w:rsidR="006F51EE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№</w:t>
      </w:r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2</w:t>
      </w:r>
      <w:r w:rsidR="006F51EE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»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</w:p>
    <w:p w:rsidR="00A616E8" w:rsidRPr="008A386B" w:rsidRDefault="00A616E8" w:rsidP="00AC42E6">
      <w:pPr>
        <w:pStyle w:val="a5"/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>Протокол заседания инициативной группы</w:t>
      </w:r>
    </w:p>
    <w:p w:rsidR="00C16553" w:rsidRPr="00454388" w:rsidRDefault="00A616E8" w:rsidP="0045438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proofErr w:type="gramStart"/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>Решение заседания Совета регионального отделения</w:t>
      </w:r>
      <w:r w:rsid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 xml:space="preserve"> </w:t>
      </w:r>
      <w:r w:rsidR="00454388" w:rsidRPr="0045438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(разместить свои)</w:t>
      </w:r>
      <w:r w:rsidR="0045438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(вставьте </w:t>
      </w:r>
      <w:r w:rsidR="00454388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гиперссылки, прикрепляю</w:t>
      </w:r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 часть </w:t>
      </w:r>
      <w:proofErr w:type="spellStart"/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нормативн</w:t>
      </w:r>
      <w:proofErr w:type="spellEnd"/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.</w:t>
      </w:r>
      <w:proofErr w:type="gramEnd"/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 Документов и презентаций</w:t>
      </w:r>
      <w:r w:rsid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 в письме</w:t>
      </w:r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)</w:t>
      </w:r>
    </w:p>
    <w:p w:rsidR="00A616E8" w:rsidRPr="008A386B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sz w:val="28"/>
          <w:szCs w:val="28"/>
          <w:lang w:eastAsia="ru-RU"/>
        </w:rPr>
        <w:t>Открытие первичного отделения Общероссийского общественно-государственного движения «Движение первых»</w:t>
      </w:r>
      <w:r w:rsidRPr="008A386B">
        <w:rPr>
          <w:rFonts w:ascii="Tahoma" w:eastAsia="Times New Roman" w:hAnsi="Tahoma" w:cs="Tahoma"/>
          <w:sz w:val="28"/>
          <w:szCs w:val="28"/>
          <w:lang w:eastAsia="ru-RU"/>
        </w:rPr>
        <w:t xml:space="preserve"> (</w:t>
      </w:r>
      <w:r w:rsidR="00C07C5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гиперссылку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на ваш пост об открытии </w:t>
      </w:r>
      <w:proofErr w:type="spellStart"/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первички</w:t>
      </w:r>
      <w:proofErr w:type="spellEnd"/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)</w:t>
      </w:r>
    </w:p>
    <w:p w:rsidR="00A616E8" w:rsidRPr="008A386B" w:rsidRDefault="006F51EE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</w:t>
      </w:r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27</w:t>
      </w: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 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» _</w:t>
      </w:r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апреля</w:t>
      </w:r>
      <w:r w:rsidR="008A386B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__</w:t>
      </w:r>
      <w:r w:rsidR="00A616E8" w:rsidRPr="00A616E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2023 г.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прошло торжественное открытие первичного отделения РДДМ «Движение первых» в нашей школе. 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Это молодёжное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движение в России, созданное 18 декабря 2022 года по инициативе руководства страны для воспитания, организации досуга подростков и формирования мировоззрения «на основе традиционных российских духовных и нравственных целей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». Мероприятие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началось с выноса государственного флага и исполнения гимна Российской Федерации. С приветственным словом на торжественной церемонии открытия первичного отделения РДДМ «Движение первых» выступила</w:t>
      </w:r>
      <w:r w:rsidR="00AC42E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spellStart"/>
      <w:r w:rsidR="00AC42E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Абакарова</w:t>
      </w:r>
      <w:proofErr w:type="spellEnd"/>
      <w:r w:rsidR="00AC42E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spellStart"/>
      <w:r w:rsidR="00AC42E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Р.М.</w:t>
      </w:r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,педагог</w:t>
      </w:r>
      <w:proofErr w:type="spellEnd"/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-организатор.</w:t>
      </w:r>
      <w:r w:rsidR="00A616E8" w:rsidRPr="00A616E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От имени обучающихся нашей школы выступила инициативная группа, которая подтвердила свое желание 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стать частью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Общероссийского общественно-государственного Движения Детей и Молодежи. Директор </w:t>
      </w:r>
      <w:proofErr w:type="spellStart"/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Асламханов</w:t>
      </w:r>
      <w:proofErr w:type="spellEnd"/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Али Магомедович </w:t>
      </w:r>
      <w:r w:rsidR="00AC42E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поддержал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инициативу.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В завершении мероприятия участники торжественной линейки произнесли девиз: «Я в движении – мы в движении! Мы в движении – всегда в движении!</w:t>
      </w:r>
    </w:p>
    <w:p w:rsidR="008A386B" w:rsidRPr="0059450C" w:rsidRDefault="008A386B" w:rsidP="008A3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На первом заседании первичного отделения Российского движения детей и молодежи «Движение Первых» участники выбрали и утвердили </w:t>
      </w:r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(6</w:t>
      </w:r>
      <w:proofErr w:type="gramStart"/>
      <w:r w:rsidR="00AC42E6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6F51EE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)</w:t>
      </w:r>
      <w:proofErr w:type="gramEnd"/>
      <w:r w:rsidR="006F51EE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6F51EE"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направлений</w:t>
      </w: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деятельности, которые активно реализуются в нашей школе: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«Дерзай и открывай!»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«Создавай и вдохновляй!»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«Благо твори!»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«Служи Отечеству!»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«Достигай и побеждай!»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«Будь здоров!»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«Расскажи о главном!»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«Береги планету!»</w:t>
      </w:r>
    </w:p>
    <w:p w:rsidR="008A386B" w:rsidRPr="008A386B" w:rsidRDefault="008A386B" w:rsidP="008A3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8A386B" w:rsidRPr="0059450C" w:rsidRDefault="008A386B" w:rsidP="008A3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Присоединяйтесь к нам, чтобы осуществить нашу общую миссию: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lastRenderedPageBreak/>
        <w:t>БЫТЬ С РОССИЕЙ!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ЧЕЛОВЕКОМ!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ВМЕСТЕ!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В ДВИЖЕНИИ!</w:t>
      </w:r>
    </w:p>
    <w:p w:rsidR="008A386B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ПЕРВЫМИ!</w:t>
      </w:r>
    </w:p>
    <w:p w:rsidR="00E3163A" w:rsidRPr="00A616E8" w:rsidRDefault="00E3163A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870B97" w:rsidRDefault="00A616E8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Председатель отделения от детей:</w:t>
      </w:r>
      <w:r w:rsidR="008A386B" w:rsidRPr="008A386B">
        <w:rPr>
          <w:rFonts w:ascii="Tahoma" w:hAnsi="Tahoma" w:cs="Tahoma"/>
          <w:color w:val="444444"/>
          <w:sz w:val="28"/>
          <w:szCs w:val="28"/>
        </w:rPr>
        <w:t xml:space="preserve"> 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ученица </w:t>
      </w:r>
      <w:r w:rsidR="00870B97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A616E8" w:rsidRPr="00E3163A" w:rsidRDefault="00870B97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Гаджиева </w:t>
      </w:r>
      <w:proofErr w:type="spellStart"/>
      <w:r>
        <w:rPr>
          <w:rFonts w:ascii="Tahoma" w:hAnsi="Tahoma" w:cs="Tahoma"/>
          <w:color w:val="FF0000"/>
          <w:sz w:val="28"/>
          <w:szCs w:val="28"/>
        </w:rPr>
        <w:t>Патимат</w:t>
      </w:r>
      <w:proofErr w:type="spellEnd"/>
      <w:r>
        <w:rPr>
          <w:rFonts w:ascii="Tahoma" w:hAnsi="Tahoma" w:cs="Tahoma"/>
          <w:color w:val="FF0000"/>
          <w:sz w:val="28"/>
          <w:szCs w:val="28"/>
        </w:rPr>
        <w:t xml:space="preserve">  </w:t>
      </w:r>
      <w:proofErr w:type="spellStart"/>
      <w:r>
        <w:rPr>
          <w:rFonts w:ascii="Tahoma" w:hAnsi="Tahoma" w:cs="Tahoma"/>
          <w:color w:val="FF0000"/>
          <w:sz w:val="28"/>
          <w:szCs w:val="28"/>
        </w:rPr>
        <w:t>Шамильевна</w:t>
      </w:r>
      <w:proofErr w:type="spellEnd"/>
      <w:r>
        <w:rPr>
          <w:rFonts w:ascii="Tahoma" w:hAnsi="Tahoma" w:cs="Tahoma"/>
          <w:color w:val="FF0000"/>
          <w:sz w:val="28"/>
          <w:szCs w:val="28"/>
        </w:rPr>
        <w:t xml:space="preserve"> ученица 9 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класса </w:t>
      </w:r>
    </w:p>
    <w:p w:rsidR="00870B97" w:rsidRDefault="00A616E8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Секретарь отделения от детей:</w:t>
      </w:r>
      <w:r w:rsidR="008A386B" w:rsidRPr="008A386B">
        <w:rPr>
          <w:rFonts w:ascii="Tahoma" w:hAnsi="Tahoma" w:cs="Tahoma"/>
          <w:color w:val="444444"/>
          <w:sz w:val="28"/>
          <w:szCs w:val="28"/>
        </w:rPr>
        <w:t xml:space="preserve"> 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ученица </w:t>
      </w:r>
      <w:r w:rsidR="008A386B" w:rsidRPr="006F51EE">
        <w:rPr>
          <w:rFonts w:ascii="Tahoma" w:hAnsi="Tahoma" w:cs="Tahoma"/>
          <w:color w:val="FF0000"/>
          <w:sz w:val="28"/>
          <w:szCs w:val="28"/>
        </w:rPr>
        <w:t>_</w:t>
      </w:r>
    </w:p>
    <w:p w:rsidR="00A616E8" w:rsidRPr="006F51EE" w:rsidRDefault="00870B97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proofErr w:type="spellStart"/>
      <w:r>
        <w:rPr>
          <w:rFonts w:ascii="Tahoma" w:hAnsi="Tahoma" w:cs="Tahoma"/>
          <w:color w:val="FF0000"/>
          <w:sz w:val="28"/>
          <w:szCs w:val="28"/>
        </w:rPr>
        <w:t>Раджабова</w:t>
      </w:r>
      <w:proofErr w:type="spellEnd"/>
      <w:r>
        <w:rPr>
          <w:rFonts w:ascii="Tahoma" w:hAnsi="Tahoma" w:cs="Tahoma"/>
          <w:color w:val="FF0000"/>
          <w:sz w:val="28"/>
          <w:szCs w:val="28"/>
        </w:rPr>
        <w:t xml:space="preserve"> Марьям </w:t>
      </w:r>
      <w:proofErr w:type="spellStart"/>
      <w:r>
        <w:rPr>
          <w:rFonts w:ascii="Tahoma" w:hAnsi="Tahoma" w:cs="Tahoma"/>
          <w:color w:val="FF0000"/>
          <w:sz w:val="28"/>
          <w:szCs w:val="28"/>
        </w:rPr>
        <w:t>Курбановна</w:t>
      </w:r>
      <w:proofErr w:type="spellEnd"/>
      <w:r>
        <w:rPr>
          <w:rFonts w:ascii="Tahoma" w:hAnsi="Tahoma" w:cs="Tahoma"/>
          <w:color w:val="FF0000"/>
          <w:sz w:val="28"/>
          <w:szCs w:val="28"/>
        </w:rPr>
        <w:t xml:space="preserve"> ученица 9 класса</w:t>
      </w:r>
    </w:p>
    <w:p w:rsidR="00A616E8" w:rsidRPr="00E3163A" w:rsidRDefault="00A616E8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b/>
          <w:color w:val="FF0000"/>
          <w:sz w:val="28"/>
          <w:szCs w:val="28"/>
        </w:rPr>
      </w:pPr>
      <w:r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Ответственный сотрудник за </w:t>
      </w:r>
      <w:r w:rsidR="00E3163A"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взаимодействие:</w:t>
      </w:r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Абакарова</w:t>
      </w:r>
      <w:proofErr w:type="spellEnd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Раисат</w:t>
      </w:r>
      <w:proofErr w:type="spellEnd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Муртазаевна</w:t>
      </w:r>
      <w:proofErr w:type="spellEnd"/>
      <w:proofErr w:type="gramStart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,</w:t>
      </w:r>
      <w:proofErr w:type="gramEnd"/>
      <w:r w:rsidR="00870B97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педагог-организатор</w:t>
      </w:r>
      <w:bookmarkStart w:id="0" w:name="_GoBack"/>
      <w:bookmarkEnd w:id="0"/>
      <w:r w:rsidR="00E3163A" w:rsidRPr="00E3163A">
        <w:rPr>
          <w:rStyle w:val="a4"/>
          <w:rFonts w:ascii="Tahoma" w:hAnsi="Tahoma" w:cs="Tahoma"/>
          <w:b w:val="0"/>
          <w:color w:val="FF0000"/>
          <w:sz w:val="28"/>
          <w:szCs w:val="28"/>
          <w:bdr w:val="none" w:sz="0" w:space="0" w:color="auto" w:frame="1"/>
        </w:rPr>
        <w:t>.</w:t>
      </w:r>
    </w:p>
    <w:p w:rsidR="008303B9" w:rsidRPr="008A386B" w:rsidRDefault="008303B9" w:rsidP="00A616E8">
      <w:pPr>
        <w:rPr>
          <w:rFonts w:ascii="Tahoma" w:hAnsi="Tahoma" w:cs="Tahoma"/>
          <w:sz w:val="28"/>
          <w:szCs w:val="28"/>
        </w:rPr>
      </w:pPr>
    </w:p>
    <w:sectPr w:rsidR="008303B9" w:rsidRPr="008A386B" w:rsidSect="00E316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96A8B"/>
    <w:multiLevelType w:val="multilevel"/>
    <w:tmpl w:val="4B1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06917"/>
    <w:multiLevelType w:val="hybridMultilevel"/>
    <w:tmpl w:val="E9FC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49"/>
    <w:rsid w:val="00454388"/>
    <w:rsid w:val="00485E3D"/>
    <w:rsid w:val="0058411C"/>
    <w:rsid w:val="0059450C"/>
    <w:rsid w:val="00630770"/>
    <w:rsid w:val="00646949"/>
    <w:rsid w:val="006F51EE"/>
    <w:rsid w:val="008303B9"/>
    <w:rsid w:val="00870B97"/>
    <w:rsid w:val="008A386B"/>
    <w:rsid w:val="009150B3"/>
    <w:rsid w:val="00A616E8"/>
    <w:rsid w:val="00AC42E6"/>
    <w:rsid w:val="00C07C52"/>
    <w:rsid w:val="00C16553"/>
    <w:rsid w:val="00C774D8"/>
    <w:rsid w:val="00CF4EEF"/>
    <w:rsid w:val="00E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E8"/>
    <w:rPr>
      <w:b/>
      <w:bCs/>
    </w:rPr>
  </w:style>
  <w:style w:type="paragraph" w:styleId="a5">
    <w:name w:val="List Paragraph"/>
    <w:basedOn w:val="a"/>
    <w:uiPriority w:val="34"/>
    <w:qFormat/>
    <w:rsid w:val="00A616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51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E8"/>
    <w:rPr>
      <w:b/>
      <w:bCs/>
    </w:rPr>
  </w:style>
  <w:style w:type="paragraph" w:styleId="a5">
    <w:name w:val="List Paragraph"/>
    <w:basedOn w:val="a"/>
    <w:uiPriority w:val="34"/>
    <w:qFormat/>
    <w:rsid w:val="00A616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51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18" TargetMode="External"/><Relationship Id="rId13" Type="http://schemas.openxmlformats.org/officeDocument/2006/relationships/hyperlink" Target="https://xn--90acagbhgpca7c8c7f.xn--p1ai/projects/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90acagbhgpca7c8c7f.xn--p1ai/" TargetMode="External"/><Relationship Id="rId12" Type="http://schemas.openxmlformats.org/officeDocument/2006/relationships/hyperlink" Target="https://xn--90acagbhgpca7c8c7f.xn--p1ai/projects/21" TargetMode="External"/><Relationship Id="rId17" Type="http://schemas.openxmlformats.org/officeDocument/2006/relationships/hyperlink" Target="https://xn--90acagbhgpca7c8c7f.xn--p1ai/projects/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90acagbhgpca7c8c7f.xn--p1ai/projects/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xn--90acagbhgpca7c8c7f.xn--p1ai/projects/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cagbhgpca7c8c7f.xn--p1ai/projects/22" TargetMode="External"/><Relationship Id="rId10" Type="http://schemas.openxmlformats.org/officeDocument/2006/relationships/hyperlink" Target="https://xn--90acagbhgpca7c8c7f.xn--p1ai/projects/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90acagbhgpca7c8c7f.xn--p1ai/projects/17" TargetMode="External"/><Relationship Id="rId14" Type="http://schemas.openxmlformats.org/officeDocument/2006/relationships/hyperlink" Target="https://xn--90acagbhgpca7c8c7f.xn--p1ai/projects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Сабрина Махмудова</dc:creator>
  <cp:lastModifiedBy>Пользователь</cp:lastModifiedBy>
  <cp:revision>2</cp:revision>
  <dcterms:created xsi:type="dcterms:W3CDTF">2023-09-27T08:40:00Z</dcterms:created>
  <dcterms:modified xsi:type="dcterms:W3CDTF">2023-09-27T08:40:00Z</dcterms:modified>
</cp:coreProperties>
</file>